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“开办烘焙店”套餐服务申请表</w:t>
      </w:r>
    </w:p>
    <w:tbl>
      <w:tblPr>
        <w:tblStyle w:val="9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开办烘焙店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申请人提出开办烘焙店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1971675" y="3193415"/>
                            <a:ext cx="2086610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919480" y="3965575"/>
                            <a:ext cx="4773295" cy="908685"/>
                            <a:chOff x="1640" y="6256"/>
                            <a:chExt cx="7517" cy="1431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640" y="6256"/>
                              <a:ext cx="1603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3544" y="6256"/>
                              <a:ext cx="1293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5225" y="6256"/>
                              <a:ext cx="1966" cy="143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270" y="6256"/>
                              <a:ext cx="1887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2375"/>
                            <a:ext cx="4445635" cy="334645"/>
                            <a:chOff x="1564" y="7918"/>
                            <a:chExt cx="7001" cy="527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3258" y="7919"/>
                              <a:ext cx="1268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公共场所卫生许可证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5227" y="7918"/>
                              <a:ext cx="1268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297" y="7927"/>
                              <a:ext cx="1268" cy="51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071053" y="3021648"/>
                            <a:ext cx="301625" cy="1586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>
                          <a:endCxn id="291" idx="0"/>
                        </wps:cNvCnPr>
                        <wps:spPr>
                          <a:xfrm>
                            <a:off x="3251835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3771900" y="379920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2435860" y="382841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/>
                        <wps:spPr>
                          <a:xfrm>
                            <a:off x="2479040" y="481520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3742690" y="481584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052320" y="4653915"/>
                            <a:ext cx="482600" cy="1814830"/>
                          </a:xfrm>
                          <a:prstGeom prst="bentConnector3">
                            <a:avLst>
                              <a:gd name="adj1" fmla="val 52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6" idx="2"/>
                        </wps:cNvCnPr>
                        <wps:spPr>
                          <a:xfrm rot="5400000">
                            <a:off x="3997960" y="4536440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 flipH="1">
                            <a:off x="3770630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2498725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申请人提出开办烘焙店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971675;top:3193415;height:470535;width:208661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wZ6nPtoAAAALAQAADwAA&#10;AAAAAAABACAAAAAiAAAAZHJzL2Rvd25yZXYueG1sUEsBAhQAFAAAAAgAh07iQLR5O1GGAgAA3gQA&#10;AA4AAAAAAAAAAQAgAAAAKQEAAGRycy9lMm9Eb2MueG1sUEsFBgAAAAAGAAYAWQEAACEGAAAAAA=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19480;top:3965575;height:908685;width:4773295;" coordorigin="1640,6256" coordsize="7517,1431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B5USgv2wAAAAsBAAAPAAAA&#10;AAAAAAEAIAAAACIAAABkcnMvZG93bnJldi54bWxQSwECFAAUAAAACACHTuJAUJ6sdWgDAADRDgAA&#10;DgAAAAAAAAABACAAAAAqAQAAZHJzL2Uyb0RvYy54bWxQSwUGAAAAAAYABgBZAQAABAcAAAAA&#10;">
                  <o:lock v:ext="edit" aspectratio="f"/>
                  <v:shape id="_x0000_s1026" o:spid="_x0000_s1026" o:spt="109" type="#_x0000_t109" style="position:absolute;left:1640;top:6256;height:1356;width:1603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544;top:6256;height:1356;width:1293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225;top:6256;height:1431;width:1966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270;top:6256;height:1356;width:1887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986790;top:5032375;height:334645;width:4445635;" coordorigin="1564,7918" coordsize="7001,527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HlRKC/b&#10;AAAACwEAAA8AAAAAAAAAAQAgAAAAIgAAAGRycy9kb3ducmV2LnhtbFBLAQIUABQAAAAIAIdO4kDT&#10;8ZsEcwMAAMwOAAAOAAAAAAAAAAEAIAAAACoBAABkcnMvZTJvRG9jLnhtbFBLBQYAAAAABgAGAFkB&#10;AAAPBwAAAAA=&#10;">
                  <o:lock v:ext="edit" aspectratio="f"/>
                  <v:shape id="_x0000_s1026" o:spid="_x0000_s1026" o:spt="114" type="#_x0000_t114" style="position:absolute;left:3258;top:7919;height:491;width:1268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公共场所卫生许可证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1564;top:7927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5227;top:7918;height:500;width:1268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297;top:7927;height:518;width:1268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71053;top:3021648;height:158623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xGhEM2gAAAAsBAAAPAAAA&#10;AAAAAAEAIAAAACIAAABkcnMvZG93bnJldi54bWxQSwECFAAUAAAACACHTuJAY/hMUEwCAABkBAAA&#10;DgAAAAAAAAABACAAAAApAQAAZHJzL2Uyb0RvYy54bWxQSwUGAAAAAAYABgBZAQAA5wUAAAAA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51835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JWr5XbAAAACwEAAA8AAAAAAAAAAQAgAAAAIgAAAGRycy9kb3ducmV2LnhtbFBLAQIUABQAAAAI&#10;AIdO4kAYvSF+IwIAAA8EAAAOAAAAAAAAAAEAIAAAACoBAABkcnMvZTJvRG9jLnhtbFBLBQYAAAAA&#10;BgAGAFkBAAC/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71900;top:379920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Pq9/GM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35860;top:382841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DxqhP1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79040;top:481520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ATCwnUFgIA&#10;AOw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42690;top:481584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Axb/HiEwIAAOw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52320;top:4653915;flip:y;height:1814830;width:482600;rotation:-5898240f;" filled="f" stroked="t" coordsize="21600,21600" o:gfxdata="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NIelfZAAAA&#10;CwEAAA8AAAAAAAAAAQAgAAAAIgAAAGRycy9kb3ducmV2LnhtbFBLAQIUABQAAAAIAIdO4kAbh4Cq&#10;VQIAAG8EAAAOAAAAAAAAAAEAIAAAACgBAABkcnMvZTJvRG9jLnhtbFBLBQYAAAAABgAGAFkBAADv&#10;BQAAAAA=&#10;" adj="1125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97960;top:4536440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oPpqNsAAAALAQAADwAAAAAA&#10;AAABACAAAAAiAAAAZHJzL2Rvd25yZXYueG1sUEsBAhQAFAAAAAgAh07iQJXV+CgQAgAA7wMAAA4A&#10;AAAAAAAAAQAgAAAAKgEAAGRycy9lMm9Eb2MueG1sUEsFBgAAAAAGAAYAWQEAAKw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3770630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PwSAvZAAAACwEAAA8AAAAAAAAAAQAgAAAAIgAAAGRycy9kb3ducmV2LnhtbFBL&#10;AQIUABQAAAAIAIdO4kCzRo569QEAALYDAAAOAAAAAAAAAAEAIAAAACgBAABkcnMvZTJvRG9jLnht&#10;bFBLBQYAAAAABgAGAFkBAACP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line id="_x0000_s1026" o:spid="_x0000_s1026" o:spt="20" style="position:absolute;left:2498725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8EgL2QAAAAsBAAAPAAAAAAAAAAEAIAAAACIAAABkcnMvZG93bnJldi54bWxQSwECFAAU&#10;AAAACACHTuJADhfh7/ABAACyAwAADgAAAAAAAAABACAAAAAoAQAAZHJzL2Uyb0RvYy54bWxQSwUG&#10;AAAAAAYABgBZAQAAigUAAAAA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4个工作日）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18813523-4771-4007-9C4B-6A84B9846C4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4DE7698-CE1C-4148-BBCD-FD8154665B1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67045ED8-DA53-4608-BD7A-27139EB8555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6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4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7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3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7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9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5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8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3C674A0"/>
    <w:rsid w:val="06862B05"/>
    <w:rsid w:val="0E1256E5"/>
    <w:rsid w:val="0E214211"/>
    <w:rsid w:val="0F2C6214"/>
    <w:rsid w:val="0FEBE946"/>
    <w:rsid w:val="11AD5863"/>
    <w:rsid w:val="13DA623E"/>
    <w:rsid w:val="16733F8A"/>
    <w:rsid w:val="18380FB2"/>
    <w:rsid w:val="1BB026AF"/>
    <w:rsid w:val="1D886D0B"/>
    <w:rsid w:val="1DB2153B"/>
    <w:rsid w:val="1DF35BD0"/>
    <w:rsid w:val="1EB34817"/>
    <w:rsid w:val="1FBC3F5E"/>
    <w:rsid w:val="1FDC2058"/>
    <w:rsid w:val="22D16A5E"/>
    <w:rsid w:val="26F84502"/>
    <w:rsid w:val="285A12A4"/>
    <w:rsid w:val="29717A31"/>
    <w:rsid w:val="2A5D033B"/>
    <w:rsid w:val="2AC53488"/>
    <w:rsid w:val="30760C45"/>
    <w:rsid w:val="312D1C4B"/>
    <w:rsid w:val="315947EF"/>
    <w:rsid w:val="35AAFB3B"/>
    <w:rsid w:val="37FB4971"/>
    <w:rsid w:val="382A7EB4"/>
    <w:rsid w:val="3A8C43F8"/>
    <w:rsid w:val="3E75426A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DD3AFF"/>
    <w:rsid w:val="4CB47414"/>
    <w:rsid w:val="5287753B"/>
    <w:rsid w:val="52DC4D0E"/>
    <w:rsid w:val="547D2294"/>
    <w:rsid w:val="54E3083B"/>
    <w:rsid w:val="5563151B"/>
    <w:rsid w:val="56A921E2"/>
    <w:rsid w:val="5A4C3358"/>
    <w:rsid w:val="5AA85B35"/>
    <w:rsid w:val="5B87692E"/>
    <w:rsid w:val="5F0D038C"/>
    <w:rsid w:val="5F661FE4"/>
    <w:rsid w:val="5FFFB1CA"/>
    <w:rsid w:val="622236B2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4EA7F8"/>
    <w:rsid w:val="6FA50623"/>
    <w:rsid w:val="6FEFEFB4"/>
    <w:rsid w:val="708B4DDD"/>
    <w:rsid w:val="722B2EE8"/>
    <w:rsid w:val="72B55021"/>
    <w:rsid w:val="779DF325"/>
    <w:rsid w:val="783920A2"/>
    <w:rsid w:val="791FF036"/>
    <w:rsid w:val="797B524B"/>
    <w:rsid w:val="79D51B05"/>
    <w:rsid w:val="7A2134D3"/>
    <w:rsid w:val="7B5FE4BC"/>
    <w:rsid w:val="7CAB3581"/>
    <w:rsid w:val="7DFF1836"/>
    <w:rsid w:val="7F1734CD"/>
    <w:rsid w:val="7F5F3FD3"/>
    <w:rsid w:val="7FD447B2"/>
    <w:rsid w:val="7FEAC388"/>
    <w:rsid w:val="7FEB6807"/>
    <w:rsid w:val="9F96A7E7"/>
    <w:rsid w:val="A3FF8861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名称"/>
    <w:basedOn w:val="12"/>
    <w:next w:val="13"/>
    <w:qFormat/>
    <w:uiPriority w:val="0"/>
    <w:pPr>
      <w:spacing w:line="460" w:lineRule="exact"/>
      <w:outlineLvl w:val="9"/>
    </w:pPr>
  </w:style>
  <w:style w:type="paragraph" w:customStyle="1" w:styleId="12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">
    <w:name w:val="术语定义一级条标题"/>
    <w:basedOn w:val="15"/>
    <w:next w:val="13"/>
    <w:qFormat/>
    <w:uiPriority w:val="0"/>
    <w:pPr>
      <w:spacing w:before="0" w:beforeLines="0" w:after="0" w:afterLines="0"/>
      <w:outlineLvl w:val="9"/>
    </w:pPr>
  </w:style>
  <w:style w:type="paragraph" w:customStyle="1" w:styleId="15">
    <w:name w:val="一级条标题"/>
    <w:next w:val="13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二级条标题"/>
    <w:basedOn w:val="15"/>
    <w:next w:val="13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7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9">
    <w:name w:val="三级无标题条"/>
    <w:basedOn w:val="2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20">
    <w:name w:val="三级条标题"/>
    <w:basedOn w:val="16"/>
    <w:next w:val="13"/>
    <w:qFormat/>
    <w:uiPriority w:val="0"/>
    <w:pPr>
      <w:numPr>
        <w:ilvl w:val="3"/>
      </w:numPr>
    </w:pPr>
  </w:style>
  <w:style w:type="paragraph" w:customStyle="1" w:styleId="21">
    <w:name w:val="章标题"/>
    <w:next w:val="13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2">
    <w:name w:val="一级无标题条"/>
    <w:basedOn w:val="1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3">
    <w:name w:val="附录表标号"/>
    <w:basedOn w:val="1"/>
    <w:next w:val="13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图标号"/>
    <w:basedOn w:val="1"/>
    <w:next w:val="13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5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7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附录表标题续表"/>
    <w:basedOn w:val="27"/>
    <w:next w:val="13"/>
    <w:qFormat/>
    <w:uiPriority w:val="0"/>
    <w:pPr>
      <w:numPr>
        <w:ilvl w:val="2"/>
      </w:numPr>
    </w:pPr>
  </w:style>
  <w:style w:type="paragraph" w:customStyle="1" w:styleId="30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16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60E0F338EA7F4077B724EA6B3CC86DD3_13</vt:lpwstr>
  </property>
</Properties>
</file>