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“开办兽药店”套餐服务申请表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858"/>
        <w:gridCol w:w="1641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□兽药经营许可证核发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719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开办兽药店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3575050</wp:posOffset>
                </wp:positionV>
                <wp:extent cx="17145" cy="631825"/>
                <wp:effectExtent l="36830" t="0" r="22225" b="1587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16350" y="5006340"/>
                          <a:ext cx="17145" cy="63182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55pt;margin-top:281.5pt;height:49.75pt;width:1.35pt;z-index:251662336;mso-width-relative:page;mso-height-relative:page;" filled="f" stroked="t" coordsize="21600,21600" o:gfxdata="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+NItI&#10;2wAAAAsBAAAPAAAAAAAAAAEAIAAAACIAAABkcnMvZG93bnJldi54bWxQSwECFAAUAAAACACHTuJA&#10;eiTpYx4CAAD4AwAADgAAAAAAAAABACAAAAAqAQAAZHJzL2Uyb0RvYy54bWxQSwUGAAAAAAYABgBZ&#10;AQAAug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510540"/>
                <wp:effectExtent l="4445" t="4445" r="12700" b="18415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510540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40.2pt;width:45.15pt;z-index:251661312;v-text-anchor:middle;mso-width-relative:page;mso-height-relative:page;" filled="f" stroked="t" coordsize="21600,21600" o:gfxdata="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qMSkV3QAAAAsBAAAPAAAA&#10;AAAAAAEAIAAAACIAAABkcnMvZG93bnJldi54bWxQSwECFAAUAAAACACHTuJAv71CM4ICAADVBAAA&#10;DgAAAAAAAAABACAAAAAsAQAAZHJzL2Uyb0RvYy54bWxQSwUGAAAAAAYABgBZAQAAIAYAAAAA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申请人提出开办兽药店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1030605" y="3965575"/>
                            <a:ext cx="4646930" cy="861060"/>
                            <a:chOff x="1815" y="6256"/>
                            <a:chExt cx="7318" cy="1356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1815" y="6256"/>
                              <a:ext cx="2221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兽药经营许可证核发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5974" y="6256"/>
                              <a:ext cx="3159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柳州市北部生态新区行政审批局环城安质股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21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995680" y="5047615"/>
                            <a:ext cx="4445635" cy="396240"/>
                            <a:chOff x="1564" y="7901"/>
                            <a:chExt cx="7001" cy="624"/>
                          </a:xfrm>
                        </wpg:grpSpPr>
                        <wps:wsp>
                          <wps:cNvPr id="304" name="流程图: 文档 304"/>
                          <wps:cNvSpPr/>
                          <wps:spPr>
                            <a:xfrm>
                              <a:off x="1564" y="7927"/>
                              <a:ext cx="1911" cy="475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  <w:lang w:eastAsia="zh-CN"/>
                                  </w:rPr>
                                  <w:t>兽药经营许可证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6" name="流程图: 文档 306"/>
                          <wps:cNvSpPr/>
                          <wps:spPr>
                            <a:xfrm>
                              <a:off x="6411" y="7901"/>
                              <a:ext cx="2154" cy="624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户外广告设置许可证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肘形连接符 328"/>
                        <wps:cNvCnPr/>
                        <wps:spPr>
                          <a:xfrm rot="5400000">
                            <a:off x="2110740" y="2892425"/>
                            <a:ext cx="301625" cy="18275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/>
                        <wps:spPr>
                          <a:xfrm>
                            <a:off x="3199765" y="3816985"/>
                            <a:ext cx="1842135" cy="14859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1434465" y="480123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/>
                        <wps:spPr>
                          <a:xfrm>
                            <a:off x="5083810" y="483171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肘形连接符 339"/>
                        <wps:cNvCnPr>
                          <a:stCxn id="304" idx="2"/>
                          <a:endCxn id="294" idx="0"/>
                        </wps:cNvCnPr>
                        <wps:spPr>
                          <a:xfrm rot="5400000" flipV="1">
                            <a:off x="2173605" y="4775200"/>
                            <a:ext cx="456565" cy="1598295"/>
                          </a:xfrm>
                          <a:prstGeom prst="bentConnector3">
                            <a:avLst>
                              <a:gd name="adj1" fmla="val 52156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/>
                        <wps:spPr>
                          <a:xfrm rot="5400000">
                            <a:off x="3786505" y="4544695"/>
                            <a:ext cx="222885" cy="184086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275330" y="3166745"/>
                            <a:ext cx="240474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申请人提出开办兽药店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30605;top:3965575;height:861060;width:4646930;" coordorigin="1815,6256" coordsize="7318,135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eVEoL9sAAAALAQAADwAAAAAAAAABACAAAAAiAAAA&#10;ZHJzL2Rvd25yZXYueG1sUEsBAhQAFAAAAAgAh07iQGGjy04hAwAA+AgAAA4AAAAAAAAAAQAgAAAA&#10;KgEAAGRycy9lMm9Eb2MueG1sUEsFBgAAAAAGAAYAWQEAAL0GAAAAAA==&#10;">
                  <o:lock v:ext="edit" aspectratio="f"/>
                  <v:shape id="_x0000_s1026" o:spid="_x0000_s1026" o:spt="109" type="#_x0000_t109" style="position:absolute;left:1815;top:6256;height:1356;width:2221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jc w:val="center"/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兽药经营许可证核发</w:t>
                          </w:r>
                        </w:p>
                        <w:p>
                          <w:pPr>
                            <w:jc w:val="center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5974;top:6256;height:1356;width:3159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柳州市北部生态新区行政审批局环城安质股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995680;top:5047615;height:396240;width:4445635;" coordorigin="1564,7901" coordsize="7001,624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eVEoL9sAAAALAQAADwAAAAAAAAAB&#10;ACAAAAAiAAAAZHJzL2Rvd25yZXYueG1sUEsBAhQAFAAAAAgAh07iQNW8uocqAwAA9AgAAA4AAAAA&#10;AAAAAQAgAAAAKgEAAGRycy9lMm9Eb2MueG1sUEsFBgAAAAAGAAYAWQEAAMYGAAAAAA==&#10;">
                  <o:lock v:ext="edit" aspectratio="f"/>
                  <v:shape id="_x0000_s1026" o:spid="_x0000_s1026" o:spt="114" type="#_x0000_t114" style="position:absolute;left:1564;top:7927;height:475;width:1911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t>兽药经营许可证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6411;top:7901;height:624;width:2154;v-text-anchor:middle;" filled="f" stroked="t" coordsize="21600,21600" o:gfxdata="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R4C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rPr>
                              <w:rFonts w:hint="eastAsia"/>
                            </w:rPr>
                            <w:t>户外广告设置许可证</w:t>
                          </w:r>
                        </w:p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110740;top:2892425;height:1827530;width:301625;rotation:5898240f;" filled="f" stroked="t" coordsize="21600,21600" o:gfxdata="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EaEQzaAAAACwEAAA8AAAAAAAAAAQAgAAAAIgAAAGRycy9kb3ducmV2Lnht&#10;bFBLAQIUABQAAAAIAIdO4kCC44c/MAIAACAEAAAOAAAAAAAAAAEAIAAAACkBAABkcnMvZTJvRG9j&#10;LnhtbFBLBQYAAAAABgAGAFkBAADLBQAAAAA=&#10;" adj="10800">
                  <v:fill on="f" focussize="0,0"/>
                  <v:stroke color="#000000 [3213]" joinstyle="round" endarrow="block" endarrowwidth="narrow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199765;top:3816985;height:148590;width:184213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iVq+V2wAAAAsBAAAPAAAA&#10;AAAAAAEAIAAAACIAAABkcnMvZG93bnJldi54bWxQSwECFAAUAAAACACHTuJAQPDS3BICAADmAwAA&#10;DgAAAAAAAAABACAAAAAqAQAAZHJzL2Uyb0RvYy54bWxQSwUGAAAAAAYABgBZAQAArg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1434465;top:480123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Jjd2XI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5083810;top:483171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KpMtTE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173605;top:4775200;flip:y;height:1598295;width:456565;rotation:-5898240f;" filled="f" stroked="t" coordsize="21600,21600" o:gfxdata="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x3j6NwA&#10;AAALAQAADwAAAAAAAAABACAAAAAiAAAAZHJzL2Rvd25yZXYueG1sUEsBAhQAFAAAAAgAh07iQLeg&#10;wkFUAgAAbwQAAA4AAAAAAAAAAQAgAAAAKwEAAGRycy9lMm9Eb2MueG1sUEsFBgAAAAAGAAYAWQEA&#10;APEFAAAAAA==&#10;" adj="1126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786505;top:4544695;height:1840865;width:22288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oPpqNsAAAALAQAADwAAAAAAAAABACAAAAAiAAAAZHJzL2Rv&#10;d25yZXYueG1sUEsBAhQAFAAAAAgAh07iQAOa8+/+AQAAxwMAAA4AAAAAAAAAAQAgAAAAKgEAAGRy&#10;cy9lMm9Eb2MueG1sUEsFBgAAAAAGAAYAWQEAAJoFAAAAAA=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275330;top:3166745;height:249555;width:240474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HPnvO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1个工作日）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43D02751-02FF-4A3F-B4A2-D650BC1DA11B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5D3282F-52A0-4072-A7BF-183B5CA1AF42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417046C2-601E-4F00-8902-6053CA81A9F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6862B05"/>
    <w:rsid w:val="096925A0"/>
    <w:rsid w:val="0E1256E5"/>
    <w:rsid w:val="0E214211"/>
    <w:rsid w:val="0F2C6214"/>
    <w:rsid w:val="0FEBE946"/>
    <w:rsid w:val="10DA645D"/>
    <w:rsid w:val="11AD5863"/>
    <w:rsid w:val="13DA623E"/>
    <w:rsid w:val="16733F8A"/>
    <w:rsid w:val="18380FB2"/>
    <w:rsid w:val="1BB026AF"/>
    <w:rsid w:val="1D886D0B"/>
    <w:rsid w:val="1DB2153B"/>
    <w:rsid w:val="1DF35BD0"/>
    <w:rsid w:val="1EB34817"/>
    <w:rsid w:val="1FBC3F5E"/>
    <w:rsid w:val="1FDC2058"/>
    <w:rsid w:val="22D16A5E"/>
    <w:rsid w:val="26F84502"/>
    <w:rsid w:val="285A12A4"/>
    <w:rsid w:val="2A5D033B"/>
    <w:rsid w:val="30760C45"/>
    <w:rsid w:val="312D1C4B"/>
    <w:rsid w:val="315947EF"/>
    <w:rsid w:val="34DD72F3"/>
    <w:rsid w:val="35AAFB3B"/>
    <w:rsid w:val="35CA7E70"/>
    <w:rsid w:val="371C3FFA"/>
    <w:rsid w:val="37FB4971"/>
    <w:rsid w:val="3A8C43F8"/>
    <w:rsid w:val="3E75426A"/>
    <w:rsid w:val="3F8D657F"/>
    <w:rsid w:val="3FF5A949"/>
    <w:rsid w:val="411F714C"/>
    <w:rsid w:val="41773F9C"/>
    <w:rsid w:val="41AF3FB7"/>
    <w:rsid w:val="423002F3"/>
    <w:rsid w:val="45F97EF6"/>
    <w:rsid w:val="46DC4A17"/>
    <w:rsid w:val="470D5A07"/>
    <w:rsid w:val="4796014E"/>
    <w:rsid w:val="47D7FD27"/>
    <w:rsid w:val="48DD3AFF"/>
    <w:rsid w:val="5287753B"/>
    <w:rsid w:val="547D2294"/>
    <w:rsid w:val="54E3083B"/>
    <w:rsid w:val="5563151B"/>
    <w:rsid w:val="5AA85B35"/>
    <w:rsid w:val="5B87692E"/>
    <w:rsid w:val="5F0D038C"/>
    <w:rsid w:val="5F661FE4"/>
    <w:rsid w:val="5FFFB1CA"/>
    <w:rsid w:val="60B75CA7"/>
    <w:rsid w:val="622236B2"/>
    <w:rsid w:val="62D92DCA"/>
    <w:rsid w:val="6396476F"/>
    <w:rsid w:val="63FF5FA3"/>
    <w:rsid w:val="641D4E1C"/>
    <w:rsid w:val="64322DC4"/>
    <w:rsid w:val="64DA7FB9"/>
    <w:rsid w:val="66A04050"/>
    <w:rsid w:val="676B545F"/>
    <w:rsid w:val="69DF2DFC"/>
    <w:rsid w:val="69F04FE9"/>
    <w:rsid w:val="6BD85D34"/>
    <w:rsid w:val="6BFBD123"/>
    <w:rsid w:val="6D82273D"/>
    <w:rsid w:val="6E2E53EA"/>
    <w:rsid w:val="6E3A2CD6"/>
    <w:rsid w:val="6E3E4354"/>
    <w:rsid w:val="6E8E5568"/>
    <w:rsid w:val="6FA50623"/>
    <w:rsid w:val="6FEFEFB4"/>
    <w:rsid w:val="708B4DDD"/>
    <w:rsid w:val="722B2EE8"/>
    <w:rsid w:val="72B55021"/>
    <w:rsid w:val="731F5C87"/>
    <w:rsid w:val="779DF325"/>
    <w:rsid w:val="783920A2"/>
    <w:rsid w:val="791FF036"/>
    <w:rsid w:val="797B524B"/>
    <w:rsid w:val="79D51B05"/>
    <w:rsid w:val="7A2134D3"/>
    <w:rsid w:val="7B5FE4BC"/>
    <w:rsid w:val="7CAB3581"/>
    <w:rsid w:val="7DFF1836"/>
    <w:rsid w:val="7F1734CD"/>
    <w:rsid w:val="7F5F3FD3"/>
    <w:rsid w:val="7FD447B2"/>
    <w:rsid w:val="7FEB6807"/>
    <w:rsid w:val="A3FF8861"/>
    <w:rsid w:val="B067E56F"/>
    <w:rsid w:val="D7BEEE8C"/>
    <w:rsid w:val="DE76EECC"/>
    <w:rsid w:val="DEFBC386"/>
    <w:rsid w:val="E6EF5572"/>
    <w:rsid w:val="EFFB517F"/>
    <w:rsid w:val="F5AE6AAB"/>
    <w:rsid w:val="F77F008A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30">
    <w:name w:val="font21"/>
    <w:basedOn w:val="9"/>
    <w:qFormat/>
    <w:uiPriority w:val="0"/>
    <w:rPr>
      <w:rFonts w:ascii="Wingdings" w:hAnsi="Wingdings" w:cs="Wingdings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4507</Words>
  <Characters>4570</Characters>
  <Lines>0</Lines>
  <Paragraphs>0</Paragraphs>
  <TotalTime>19</TotalTime>
  <ScaleCrop>false</ScaleCrop>
  <LinksUpToDate>false</LinksUpToDate>
  <CharactersWithSpaces>4598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2023-07-03T16:44:00Z</dcterms:created>
  <dc:creator>柳州市行政审批局</dc:creator>
  <cp:lastModifiedBy>莲花山的云与雾</cp:lastModifiedBy>
  <dcterms:modified xsi:type="dcterms:W3CDTF">2023-11-14T03:00:48Z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F2EF3F48FC2B4B268E93F64542720D51_13</vt:lpwstr>
  </property>
</Properties>
</file>