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</w:rPr>
        <w:t>2022年企业吸纳柳州籍应届高校毕业生就业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</w:rPr>
        <w:t>岗位补贴申请表</w:t>
      </w:r>
    </w:p>
    <w:p>
      <w:pPr>
        <w:ind w:firstLine="4620" w:firstLineChars="2200"/>
        <w:jc w:val="right"/>
        <w:rPr>
          <w:rFonts w:hint="eastAsia" w:ascii="Times New Roman" w:hAnsi="Times New Roman" w:eastAsia="仿宋_GB2312"/>
          <w:szCs w:val="21"/>
        </w:rPr>
      </w:pPr>
    </w:p>
    <w:p>
      <w:pPr>
        <w:ind w:firstLine="4620" w:firstLineChars="2200"/>
        <w:jc w:val="righ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申报日期      年   月    日</w:t>
      </w:r>
    </w:p>
    <w:tbl>
      <w:tblPr>
        <w:tblStyle w:val="11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032"/>
        <w:gridCol w:w="848"/>
        <w:gridCol w:w="685"/>
        <w:gridCol w:w="533"/>
        <w:gridCol w:w="1267"/>
        <w:gridCol w:w="10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申报单位全称</w:t>
            </w:r>
          </w:p>
        </w:tc>
        <w:tc>
          <w:tcPr>
            <w:tcW w:w="5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法人代码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法人姓名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身份证号码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仅用于人社局拨付补贴公示，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公示时隐藏部分号段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）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营业执照注册机构及统一信用代码证号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注  册  机  构：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统一信用代码证号：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企业注册资本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万元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从业人员总数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企业类型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开户银行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基本账户账号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跨行行号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申请</w:t>
            </w:r>
          </w:p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事项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本单位为大型企业，自    年 月 日起至    年  月  日止，共吸纳柳州籍应届高校毕业生    人，已与以上柳州籍应届高校毕业生签订1年以上劳动合同，连续缴纳社会保险6个月以上。其中：本科以上学历    人，专科学历    人，共申请岗位补贴： 拾 万 仟 佰 元整（小写：</w:t>
            </w:r>
            <w:r>
              <w:rPr>
                <w:rFonts w:ascii="Times New Roman" w:hAnsi="Times New Roman" w:eastAsia="仿宋_GB2312"/>
                <w:szCs w:val="21"/>
              </w:rPr>
              <w:t>¥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       ）。</w:t>
            </w:r>
          </w:p>
          <w:p>
            <w:pPr>
              <w:ind w:left="178" w:leftChars="85" w:firstLine="178" w:firstLineChars="85"/>
              <w:jc w:val="lef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我单位承诺，对上述事项及所提交材料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>的真实性负责，如有虚假，将依法承担相应责任。</w:t>
            </w:r>
          </w:p>
          <w:p>
            <w:pPr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申报单位经办人：                    申报单位复核人：</w:t>
            </w:r>
          </w:p>
          <w:p>
            <w:pPr>
              <w:ind w:left="178" w:leftChars="85" w:firstLine="804" w:firstLineChars="383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ind w:firstLine="3990" w:firstLineChars="19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申报单位盖章：  </w:t>
            </w:r>
          </w:p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县区人社部门初审意见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经核，该单位共吸纳柳州籍应届高校毕业生  人，并己签订了劳动合同，连续缴纳社会保险6个月以上，符合补贴条件，共补贴金额合计： 拾 万 仟 佰 元整（小写：</w:t>
            </w:r>
            <w:r>
              <w:rPr>
                <w:rFonts w:ascii="Times New Roman" w:hAnsi="Times New Roman" w:eastAsia="仿宋_GB2312"/>
                <w:szCs w:val="21"/>
              </w:rPr>
              <w:t>¥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       ）。</w:t>
            </w:r>
          </w:p>
          <w:p>
            <w:pPr>
              <w:ind w:firstLine="420" w:firstLineChars="20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ind w:left="178" w:leftChars="85" w:firstLine="1012" w:firstLineChars="482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经办人：                     复核人： </w:t>
            </w:r>
          </w:p>
          <w:p>
            <w:pPr>
              <w:ind w:left="178" w:leftChars="85" w:firstLine="1012" w:firstLineChars="482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ind w:firstLine="4410" w:firstLineChars="21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单位盖章：</w:t>
            </w:r>
          </w:p>
          <w:p>
            <w:pPr>
              <w:ind w:firstLine="5250" w:firstLineChars="25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   月   日</w:t>
            </w:r>
          </w:p>
        </w:tc>
      </w:tr>
    </w:tbl>
    <w:p>
      <w:pPr>
        <w:spacing w:line="280" w:lineRule="exact"/>
        <w:ind w:right="-733" w:rightChars="-349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注：1.本表一式三份，经核定后，市人才中心、县区人社部门、申请单位各存一份。经办人、复核人需手写签名。</w:t>
      </w:r>
    </w:p>
    <w:p>
      <w:pPr>
        <w:spacing w:line="280" w:lineRule="exact"/>
        <w:ind w:firstLine="420" w:firstLineChars="200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2.小写金额保留至小数点后二位。</w:t>
      </w:r>
    </w:p>
    <w:p>
      <w:pPr>
        <w:spacing w:line="280" w:lineRule="exact"/>
        <w:ind w:firstLine="420" w:firstLineChars="200"/>
        <w:jc w:val="both"/>
        <w:rPr>
          <w:rFonts w:hint="default" w:ascii="Times New Roman" w:hAnsi="Times New Roman" w:eastAsia="仿宋_GB2312" w:cs="宋体"/>
          <w:kern w:val="0"/>
          <w:szCs w:val="21"/>
        </w:rPr>
      </w:pPr>
      <w:r>
        <w:rPr>
          <w:rFonts w:hint="eastAsia" w:ascii="Times New Roman" w:hAnsi="Times New Roman" w:eastAsia="仿宋_GB2312"/>
          <w:szCs w:val="21"/>
        </w:rPr>
        <w:t>3.企业类型根据《工业和信息化部</w:t>
      </w:r>
      <w:r>
        <w:rPr>
          <w:rFonts w:hint="eastAsia" w:ascii="Times New Roman" w:hAnsi="Times New Roman" w:eastAsia="仿宋_GB2312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szCs w:val="21"/>
        </w:rPr>
        <w:t>国家统计局</w:t>
      </w:r>
      <w:r>
        <w:rPr>
          <w:rFonts w:hint="eastAsia" w:ascii="Times New Roman" w:hAnsi="Times New Roman" w:eastAsia="仿宋_GB2312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szCs w:val="21"/>
        </w:rPr>
        <w:t>国家发展和改革委员会</w:t>
      </w:r>
      <w:r>
        <w:rPr>
          <w:rFonts w:hint="eastAsia" w:ascii="Times New Roman" w:hAnsi="Times New Roman" w:eastAsia="仿宋_GB2312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szCs w:val="21"/>
        </w:rPr>
        <w:t>财政部关于印发中小企业划型标准规定的通知》（工信部联企业</w:t>
      </w:r>
      <w:r>
        <w:rPr>
          <w:rFonts w:hint="eastAsia" w:ascii="Times New Roman" w:hAnsi="Times New Roman" w:eastAsia="仿宋_GB2312"/>
          <w:szCs w:val="21"/>
          <w:lang w:eastAsia="zh-CN"/>
        </w:rPr>
        <w:t>〔</w:t>
      </w:r>
      <w:r>
        <w:rPr>
          <w:rFonts w:hint="eastAsia" w:ascii="Times New Roman" w:hAnsi="Times New Roman" w:eastAsia="仿宋_GB2312"/>
          <w:szCs w:val="21"/>
        </w:rPr>
        <w:t>2011</w:t>
      </w:r>
      <w:r>
        <w:rPr>
          <w:rFonts w:hint="eastAsia" w:ascii="Times New Roman" w:hAnsi="Times New Roman" w:eastAsia="仿宋_GB2312"/>
          <w:szCs w:val="21"/>
          <w:lang w:eastAsia="zh-CN"/>
        </w:rPr>
        <w:t>〕</w:t>
      </w:r>
      <w:r>
        <w:rPr>
          <w:rFonts w:hint="eastAsia" w:ascii="Times New Roman" w:hAnsi="Times New Roman" w:eastAsia="仿宋_GB2312"/>
          <w:szCs w:val="21"/>
        </w:rPr>
        <w:t>300号）规定的划分标准，填写：大型、中小微型。</w:t>
      </w:r>
    </w:p>
    <w:sectPr>
      <w:headerReference r:id="rId3" w:type="default"/>
      <w:pgSz w:w="11906" w:h="16838"/>
      <w:pgMar w:top="1157" w:right="1800" w:bottom="1157" w:left="180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TdkYzE3YzcyYmM1Zjk0MDU4MWRlNTc0ODhiYzcifQ=="/>
  </w:docVars>
  <w:rsids>
    <w:rsidRoot w:val="00F31314"/>
    <w:rsid w:val="00001DB7"/>
    <w:rsid w:val="00014FDB"/>
    <w:rsid w:val="00016408"/>
    <w:rsid w:val="00031ABA"/>
    <w:rsid w:val="000357BB"/>
    <w:rsid w:val="00042D13"/>
    <w:rsid w:val="0004586F"/>
    <w:rsid w:val="00051469"/>
    <w:rsid w:val="00051CEE"/>
    <w:rsid w:val="000551F4"/>
    <w:rsid w:val="00057A8E"/>
    <w:rsid w:val="00064133"/>
    <w:rsid w:val="000776F5"/>
    <w:rsid w:val="000801B0"/>
    <w:rsid w:val="000944BE"/>
    <w:rsid w:val="00097A60"/>
    <w:rsid w:val="000A21D9"/>
    <w:rsid w:val="000B24E7"/>
    <w:rsid w:val="000C2844"/>
    <w:rsid w:val="000E458C"/>
    <w:rsid w:val="000F002C"/>
    <w:rsid w:val="000F100D"/>
    <w:rsid w:val="000F6287"/>
    <w:rsid w:val="000F651E"/>
    <w:rsid w:val="001015ED"/>
    <w:rsid w:val="0010686A"/>
    <w:rsid w:val="001151B9"/>
    <w:rsid w:val="001238E4"/>
    <w:rsid w:val="00134A66"/>
    <w:rsid w:val="001403D3"/>
    <w:rsid w:val="00142B49"/>
    <w:rsid w:val="00150588"/>
    <w:rsid w:val="00152A03"/>
    <w:rsid w:val="00162B4E"/>
    <w:rsid w:val="00171624"/>
    <w:rsid w:val="001844B7"/>
    <w:rsid w:val="00187AD6"/>
    <w:rsid w:val="0019413C"/>
    <w:rsid w:val="001F0BF8"/>
    <w:rsid w:val="001F135F"/>
    <w:rsid w:val="001F54B2"/>
    <w:rsid w:val="001F6FCB"/>
    <w:rsid w:val="00220432"/>
    <w:rsid w:val="002371EE"/>
    <w:rsid w:val="0024247C"/>
    <w:rsid w:val="00252ACF"/>
    <w:rsid w:val="002540F3"/>
    <w:rsid w:val="002675CB"/>
    <w:rsid w:val="00275D4F"/>
    <w:rsid w:val="00280162"/>
    <w:rsid w:val="0028109E"/>
    <w:rsid w:val="002A6643"/>
    <w:rsid w:val="002B1B63"/>
    <w:rsid w:val="002B57E6"/>
    <w:rsid w:val="002C02B1"/>
    <w:rsid w:val="002C2BFE"/>
    <w:rsid w:val="002E1930"/>
    <w:rsid w:val="002E3F28"/>
    <w:rsid w:val="002E6DD4"/>
    <w:rsid w:val="002F7FF0"/>
    <w:rsid w:val="00300DB3"/>
    <w:rsid w:val="00301CD0"/>
    <w:rsid w:val="00313680"/>
    <w:rsid w:val="003344E1"/>
    <w:rsid w:val="00344167"/>
    <w:rsid w:val="003523CB"/>
    <w:rsid w:val="0036409E"/>
    <w:rsid w:val="003705D1"/>
    <w:rsid w:val="00371799"/>
    <w:rsid w:val="00384F87"/>
    <w:rsid w:val="003857A9"/>
    <w:rsid w:val="00396E08"/>
    <w:rsid w:val="003A08F7"/>
    <w:rsid w:val="003A0D0C"/>
    <w:rsid w:val="003A1990"/>
    <w:rsid w:val="003A3A65"/>
    <w:rsid w:val="003A546A"/>
    <w:rsid w:val="003B697E"/>
    <w:rsid w:val="003C07D4"/>
    <w:rsid w:val="003C149A"/>
    <w:rsid w:val="003C7E33"/>
    <w:rsid w:val="003D078A"/>
    <w:rsid w:val="003D2D7C"/>
    <w:rsid w:val="003D2DE8"/>
    <w:rsid w:val="003D3D23"/>
    <w:rsid w:val="003D4BA2"/>
    <w:rsid w:val="003D5D5A"/>
    <w:rsid w:val="004231C5"/>
    <w:rsid w:val="00431B23"/>
    <w:rsid w:val="004345AC"/>
    <w:rsid w:val="0043519A"/>
    <w:rsid w:val="00443D60"/>
    <w:rsid w:val="00451D91"/>
    <w:rsid w:val="004663F0"/>
    <w:rsid w:val="0047003C"/>
    <w:rsid w:val="00480A64"/>
    <w:rsid w:val="00484EB2"/>
    <w:rsid w:val="00485B4F"/>
    <w:rsid w:val="0048615F"/>
    <w:rsid w:val="00492387"/>
    <w:rsid w:val="004A0A63"/>
    <w:rsid w:val="004A2DD4"/>
    <w:rsid w:val="004A3C93"/>
    <w:rsid w:val="004A450E"/>
    <w:rsid w:val="004A5606"/>
    <w:rsid w:val="004B2684"/>
    <w:rsid w:val="004B7DE1"/>
    <w:rsid w:val="004D2F8C"/>
    <w:rsid w:val="004D343F"/>
    <w:rsid w:val="004D4656"/>
    <w:rsid w:val="004E013F"/>
    <w:rsid w:val="004E7B3D"/>
    <w:rsid w:val="005024FF"/>
    <w:rsid w:val="00503491"/>
    <w:rsid w:val="00514294"/>
    <w:rsid w:val="005218A7"/>
    <w:rsid w:val="00530509"/>
    <w:rsid w:val="00551DD8"/>
    <w:rsid w:val="005601AD"/>
    <w:rsid w:val="00573B2A"/>
    <w:rsid w:val="005A3B5C"/>
    <w:rsid w:val="005B2ABE"/>
    <w:rsid w:val="005B78E3"/>
    <w:rsid w:val="005D06C7"/>
    <w:rsid w:val="005D2C69"/>
    <w:rsid w:val="005E1C81"/>
    <w:rsid w:val="005E68CA"/>
    <w:rsid w:val="005F74A5"/>
    <w:rsid w:val="0060089E"/>
    <w:rsid w:val="00601710"/>
    <w:rsid w:val="006106B3"/>
    <w:rsid w:val="006209E6"/>
    <w:rsid w:val="00621AD0"/>
    <w:rsid w:val="00641346"/>
    <w:rsid w:val="00655D0C"/>
    <w:rsid w:val="0065657C"/>
    <w:rsid w:val="0067190F"/>
    <w:rsid w:val="00676E4F"/>
    <w:rsid w:val="00684D18"/>
    <w:rsid w:val="006A4234"/>
    <w:rsid w:val="006C54E5"/>
    <w:rsid w:val="006C56C0"/>
    <w:rsid w:val="006C7B27"/>
    <w:rsid w:val="006D474C"/>
    <w:rsid w:val="006D4976"/>
    <w:rsid w:val="006D57E9"/>
    <w:rsid w:val="006F46B0"/>
    <w:rsid w:val="006F6462"/>
    <w:rsid w:val="007100BE"/>
    <w:rsid w:val="00711EFF"/>
    <w:rsid w:val="00715C53"/>
    <w:rsid w:val="0072713C"/>
    <w:rsid w:val="007309D5"/>
    <w:rsid w:val="0074381C"/>
    <w:rsid w:val="00745F3D"/>
    <w:rsid w:val="00754C7E"/>
    <w:rsid w:val="0076450B"/>
    <w:rsid w:val="0076477B"/>
    <w:rsid w:val="00793FF0"/>
    <w:rsid w:val="007B0539"/>
    <w:rsid w:val="007B4104"/>
    <w:rsid w:val="007B5140"/>
    <w:rsid w:val="007C377A"/>
    <w:rsid w:val="007D3647"/>
    <w:rsid w:val="007E2849"/>
    <w:rsid w:val="007E5B5D"/>
    <w:rsid w:val="007E7371"/>
    <w:rsid w:val="007F5737"/>
    <w:rsid w:val="0080524B"/>
    <w:rsid w:val="00805CE0"/>
    <w:rsid w:val="008065EE"/>
    <w:rsid w:val="00813E6B"/>
    <w:rsid w:val="00857AC5"/>
    <w:rsid w:val="00857CD9"/>
    <w:rsid w:val="00865434"/>
    <w:rsid w:val="0086642E"/>
    <w:rsid w:val="008728E7"/>
    <w:rsid w:val="00877D85"/>
    <w:rsid w:val="00886AE0"/>
    <w:rsid w:val="008A4CD2"/>
    <w:rsid w:val="008A580B"/>
    <w:rsid w:val="008C56A8"/>
    <w:rsid w:val="008C5BE3"/>
    <w:rsid w:val="008D34EA"/>
    <w:rsid w:val="008E2F53"/>
    <w:rsid w:val="008E45EB"/>
    <w:rsid w:val="008E4614"/>
    <w:rsid w:val="008F1954"/>
    <w:rsid w:val="008F2B08"/>
    <w:rsid w:val="008F2B84"/>
    <w:rsid w:val="008F5BAB"/>
    <w:rsid w:val="008F7E95"/>
    <w:rsid w:val="0090535D"/>
    <w:rsid w:val="00926863"/>
    <w:rsid w:val="00927F69"/>
    <w:rsid w:val="00930106"/>
    <w:rsid w:val="00944F4C"/>
    <w:rsid w:val="009456C1"/>
    <w:rsid w:val="009529CA"/>
    <w:rsid w:val="00966A12"/>
    <w:rsid w:val="00967E31"/>
    <w:rsid w:val="00973629"/>
    <w:rsid w:val="00973E36"/>
    <w:rsid w:val="0097732D"/>
    <w:rsid w:val="00987E82"/>
    <w:rsid w:val="0099049D"/>
    <w:rsid w:val="0099782B"/>
    <w:rsid w:val="009A758D"/>
    <w:rsid w:val="009B1AAE"/>
    <w:rsid w:val="009C0156"/>
    <w:rsid w:val="009E2B84"/>
    <w:rsid w:val="009F43EE"/>
    <w:rsid w:val="00A22882"/>
    <w:rsid w:val="00A4277D"/>
    <w:rsid w:val="00A44C81"/>
    <w:rsid w:val="00A46942"/>
    <w:rsid w:val="00A470CE"/>
    <w:rsid w:val="00A54655"/>
    <w:rsid w:val="00A60C5C"/>
    <w:rsid w:val="00A706F0"/>
    <w:rsid w:val="00A71B90"/>
    <w:rsid w:val="00A77E03"/>
    <w:rsid w:val="00A928E4"/>
    <w:rsid w:val="00AA6CA0"/>
    <w:rsid w:val="00AB73EF"/>
    <w:rsid w:val="00AC3E4C"/>
    <w:rsid w:val="00AC531D"/>
    <w:rsid w:val="00AD56D0"/>
    <w:rsid w:val="00AD72DF"/>
    <w:rsid w:val="00AD7C93"/>
    <w:rsid w:val="00AE1734"/>
    <w:rsid w:val="00AE7191"/>
    <w:rsid w:val="00AF35A0"/>
    <w:rsid w:val="00AF664A"/>
    <w:rsid w:val="00B048C9"/>
    <w:rsid w:val="00B05A76"/>
    <w:rsid w:val="00B07BB5"/>
    <w:rsid w:val="00B12151"/>
    <w:rsid w:val="00B17FD5"/>
    <w:rsid w:val="00B21B42"/>
    <w:rsid w:val="00B30CA3"/>
    <w:rsid w:val="00B3372F"/>
    <w:rsid w:val="00B439B0"/>
    <w:rsid w:val="00B52B06"/>
    <w:rsid w:val="00B5534A"/>
    <w:rsid w:val="00B651F1"/>
    <w:rsid w:val="00B65642"/>
    <w:rsid w:val="00B71663"/>
    <w:rsid w:val="00B75736"/>
    <w:rsid w:val="00B9346C"/>
    <w:rsid w:val="00BA1318"/>
    <w:rsid w:val="00BA1430"/>
    <w:rsid w:val="00BA7251"/>
    <w:rsid w:val="00BB11B7"/>
    <w:rsid w:val="00BB5031"/>
    <w:rsid w:val="00BC243F"/>
    <w:rsid w:val="00BC6A33"/>
    <w:rsid w:val="00BE17FF"/>
    <w:rsid w:val="00BE5957"/>
    <w:rsid w:val="00BE61BF"/>
    <w:rsid w:val="00BE74E2"/>
    <w:rsid w:val="00C12B5B"/>
    <w:rsid w:val="00C16AF7"/>
    <w:rsid w:val="00C24354"/>
    <w:rsid w:val="00C25440"/>
    <w:rsid w:val="00C27144"/>
    <w:rsid w:val="00C27C61"/>
    <w:rsid w:val="00C5161B"/>
    <w:rsid w:val="00C55DED"/>
    <w:rsid w:val="00C57D9F"/>
    <w:rsid w:val="00C6434B"/>
    <w:rsid w:val="00C715C2"/>
    <w:rsid w:val="00C81694"/>
    <w:rsid w:val="00C90CAE"/>
    <w:rsid w:val="00CA41C1"/>
    <w:rsid w:val="00CA6C02"/>
    <w:rsid w:val="00CB7A84"/>
    <w:rsid w:val="00CC340D"/>
    <w:rsid w:val="00CE4131"/>
    <w:rsid w:val="00CF03FA"/>
    <w:rsid w:val="00D017C8"/>
    <w:rsid w:val="00D03555"/>
    <w:rsid w:val="00D13A38"/>
    <w:rsid w:val="00D66DE4"/>
    <w:rsid w:val="00D82788"/>
    <w:rsid w:val="00D8453D"/>
    <w:rsid w:val="00D97EFC"/>
    <w:rsid w:val="00DB620A"/>
    <w:rsid w:val="00DC1DA1"/>
    <w:rsid w:val="00DC73A1"/>
    <w:rsid w:val="00DD2412"/>
    <w:rsid w:val="00DD2E11"/>
    <w:rsid w:val="00DE4B43"/>
    <w:rsid w:val="00DF5160"/>
    <w:rsid w:val="00DF6948"/>
    <w:rsid w:val="00E01235"/>
    <w:rsid w:val="00E01DD7"/>
    <w:rsid w:val="00E06DBC"/>
    <w:rsid w:val="00E1428F"/>
    <w:rsid w:val="00E16290"/>
    <w:rsid w:val="00E21D6B"/>
    <w:rsid w:val="00E2410F"/>
    <w:rsid w:val="00E6459E"/>
    <w:rsid w:val="00E67E08"/>
    <w:rsid w:val="00E75A02"/>
    <w:rsid w:val="00E77121"/>
    <w:rsid w:val="00E8114F"/>
    <w:rsid w:val="00E8729B"/>
    <w:rsid w:val="00E925E6"/>
    <w:rsid w:val="00EC31C3"/>
    <w:rsid w:val="00ED42B6"/>
    <w:rsid w:val="00ED6EA1"/>
    <w:rsid w:val="00EE3808"/>
    <w:rsid w:val="00EF0EFA"/>
    <w:rsid w:val="00EF2BA5"/>
    <w:rsid w:val="00F01C7B"/>
    <w:rsid w:val="00F02890"/>
    <w:rsid w:val="00F06985"/>
    <w:rsid w:val="00F12D12"/>
    <w:rsid w:val="00F2068E"/>
    <w:rsid w:val="00F2246B"/>
    <w:rsid w:val="00F31314"/>
    <w:rsid w:val="00F31FD8"/>
    <w:rsid w:val="00F33C63"/>
    <w:rsid w:val="00F5237A"/>
    <w:rsid w:val="00F56B64"/>
    <w:rsid w:val="00F639F8"/>
    <w:rsid w:val="00F70AC0"/>
    <w:rsid w:val="00F82C6D"/>
    <w:rsid w:val="00F84605"/>
    <w:rsid w:val="00F8693C"/>
    <w:rsid w:val="00FA5E85"/>
    <w:rsid w:val="00FB0079"/>
    <w:rsid w:val="00FB75C7"/>
    <w:rsid w:val="00FD13C8"/>
    <w:rsid w:val="00FD5F2D"/>
    <w:rsid w:val="00FD6B0F"/>
    <w:rsid w:val="00FE6241"/>
    <w:rsid w:val="00FE6F11"/>
    <w:rsid w:val="00FE73A4"/>
    <w:rsid w:val="00FF2E3A"/>
    <w:rsid w:val="00FF6B7D"/>
    <w:rsid w:val="082C6FDA"/>
    <w:rsid w:val="08F64918"/>
    <w:rsid w:val="098E172B"/>
    <w:rsid w:val="0ACE36B0"/>
    <w:rsid w:val="0B09653A"/>
    <w:rsid w:val="0B5A1060"/>
    <w:rsid w:val="0C671E9E"/>
    <w:rsid w:val="0DAE5593"/>
    <w:rsid w:val="0F2A76D9"/>
    <w:rsid w:val="11EA3E4C"/>
    <w:rsid w:val="14477A65"/>
    <w:rsid w:val="16154B1A"/>
    <w:rsid w:val="19BA554B"/>
    <w:rsid w:val="1A47586A"/>
    <w:rsid w:val="1DBE6238"/>
    <w:rsid w:val="1DC84FFC"/>
    <w:rsid w:val="1F1B770B"/>
    <w:rsid w:val="1F9E4743"/>
    <w:rsid w:val="231C641E"/>
    <w:rsid w:val="2BA22E84"/>
    <w:rsid w:val="2FE8689E"/>
    <w:rsid w:val="338E4210"/>
    <w:rsid w:val="3558231E"/>
    <w:rsid w:val="37BC2054"/>
    <w:rsid w:val="380041CD"/>
    <w:rsid w:val="385C5F68"/>
    <w:rsid w:val="3AAE3E86"/>
    <w:rsid w:val="3B781F96"/>
    <w:rsid w:val="3FFF9E87"/>
    <w:rsid w:val="420E0E2D"/>
    <w:rsid w:val="429B1847"/>
    <w:rsid w:val="432B5E46"/>
    <w:rsid w:val="4B5D56AC"/>
    <w:rsid w:val="4B641883"/>
    <w:rsid w:val="4C357F56"/>
    <w:rsid w:val="4C9666E0"/>
    <w:rsid w:val="4E1A00A1"/>
    <w:rsid w:val="53612BB5"/>
    <w:rsid w:val="57FE0E47"/>
    <w:rsid w:val="580E4BD7"/>
    <w:rsid w:val="597FAFFB"/>
    <w:rsid w:val="5B1A17B7"/>
    <w:rsid w:val="5ED379DC"/>
    <w:rsid w:val="5F886CCB"/>
    <w:rsid w:val="63EC3E5C"/>
    <w:rsid w:val="6568763E"/>
    <w:rsid w:val="65933B97"/>
    <w:rsid w:val="6B186A50"/>
    <w:rsid w:val="6BF4B22D"/>
    <w:rsid w:val="6D0F735F"/>
    <w:rsid w:val="6DBF48A5"/>
    <w:rsid w:val="6DF16DD0"/>
    <w:rsid w:val="6E9D5013"/>
    <w:rsid w:val="6ED1460A"/>
    <w:rsid w:val="6FB8420C"/>
    <w:rsid w:val="6FF65E1C"/>
    <w:rsid w:val="7C294BD8"/>
    <w:rsid w:val="7EF7B1A7"/>
    <w:rsid w:val="7FE95D59"/>
    <w:rsid w:val="7FF7F969"/>
    <w:rsid w:val="BFFD3872"/>
    <w:rsid w:val="C7BDC9CD"/>
    <w:rsid w:val="CFFA410F"/>
    <w:rsid w:val="D4FB1FC4"/>
    <w:rsid w:val="DB3F346F"/>
    <w:rsid w:val="DF7F9F86"/>
    <w:rsid w:val="DFFF5F37"/>
    <w:rsid w:val="EF1746B6"/>
    <w:rsid w:val="F8A2FD86"/>
    <w:rsid w:val="FDB32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FangSong-Z02" w:hAnsi="FZFangSong-Z02" w:eastAsia="FZFangSong-Z02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8"/>
    <w:uiPriority w:val="0"/>
    <w:pPr>
      <w:ind w:left="100" w:leftChars="2500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tabs>
        <w:tab w:val="left" w:pos="6120"/>
      </w:tabs>
      <w:spacing w:line="640" w:lineRule="exact"/>
      <w:jc w:val="center"/>
    </w:pPr>
    <w:rPr>
      <w:rFonts w:ascii="方正小标宋_GBK" w:eastAsia="方正小标宋_GBK"/>
      <w:b/>
      <w:sz w:val="44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7">
    <w:name w:val="Hyperlink"/>
    <w:unhideWhenUsed/>
    <w:uiPriority w:val="0"/>
    <w:rPr>
      <w:color w:val="0000FF"/>
      <w:u w:val="single"/>
    </w:rPr>
  </w:style>
  <w:style w:type="character" w:customStyle="1" w:styleId="18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5"/>
    <w:uiPriority w:val="0"/>
    <w:rPr>
      <w:kern w:val="2"/>
      <w:sz w:val="18"/>
      <w:szCs w:val="18"/>
    </w:rPr>
  </w:style>
  <w:style w:type="character" w:customStyle="1" w:styleId="20">
    <w:name w:val="页脚 Char"/>
    <w:link w:val="6"/>
    <w:uiPriority w:val="99"/>
    <w:rPr>
      <w:kern w:val="2"/>
      <w:sz w:val="18"/>
      <w:szCs w:val="18"/>
    </w:rPr>
  </w:style>
  <w:style w:type="character" w:customStyle="1" w:styleId="21">
    <w:name w:val="正文文本 2 Char"/>
    <w:basedOn w:val="13"/>
    <w:link w:val="9"/>
    <w:locked/>
    <w:uiPriority w:val="0"/>
    <w:rPr>
      <w:rFonts w:ascii="方正小标宋_GBK" w:eastAsia="方正小标宋_GBK"/>
      <w:b/>
      <w:kern w:val="2"/>
      <w:sz w:val="44"/>
      <w:lang w:val="en-US" w:eastAsia="zh-CN" w:bidi="ar-SA"/>
    </w:rPr>
  </w:style>
  <w:style w:type="character" w:customStyle="1" w:styleId="22">
    <w:name w:val="Footer Char"/>
    <w:basedOn w:val="13"/>
    <w:locked/>
    <w:uiPriority w:val="0"/>
    <w:rPr>
      <w:rFonts w:cs="Times New Roman"/>
      <w:kern w:val="2"/>
      <w:sz w:val="18"/>
      <w:szCs w:val="18"/>
    </w:rPr>
  </w:style>
  <w:style w:type="paragraph" w:customStyle="1" w:styleId="2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5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584</Words>
  <Characters>595</Characters>
  <Lines>11</Lines>
  <Paragraphs>3</Paragraphs>
  <TotalTime>30</TotalTime>
  <ScaleCrop>false</ScaleCrop>
  <LinksUpToDate>false</LinksUpToDate>
  <CharactersWithSpaces>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2021-10-31T10:13:00Z</dcterms:created>
  <dc:creator>admin</dc:creator>
  <cp:lastModifiedBy>木杨</cp:lastModifiedBy>
  <cp:lastPrinted>2023-03-30T15:27:00Z</cp:lastPrinted>
  <dcterms:modified xsi:type="dcterms:W3CDTF">2023-05-04T05:57:55Z</dcterms:modified>
  <dc:title>  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884329E417BF440690B74C3FDC480F84_13</vt:lpwstr>
  </property>
</Properties>
</file>