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务服务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“一次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一评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，一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事一评”</w:t>
      </w:r>
    </w:p>
    <w:tbl>
      <w:tblPr>
        <w:tblStyle w:val="7"/>
        <w:tblpPr w:leftFromText="180" w:rightFromText="180" w:vertAnchor="text" w:horzAnchor="margin" w:tblpY="1262"/>
        <w:tblOverlap w:val="never"/>
        <w:tblW w:w="837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8"/>
        <w:gridCol w:w="6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差评选项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9" w:hRule="exac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8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en-US" w:bidi="en-US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服务态度</w:t>
            </w:r>
          </w:p>
          <w:p>
            <w:pPr>
              <w:pStyle w:val="13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（勾选）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312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（1）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不一次性告知；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（2）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工作人员推诿扯皮；</w:t>
            </w:r>
          </w:p>
          <w:p>
            <w:pPr>
              <w:pStyle w:val="13"/>
              <w:tabs>
                <w:tab w:val="left" w:pos="312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（3）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工作人员服务态度生硬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7" w:hRule="exac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8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服务质量</w:t>
            </w:r>
          </w:p>
          <w:p>
            <w:pPr>
              <w:pStyle w:val="13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（勾选）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312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（1）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不能跑一个大厅办完；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（2）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服务指南看不懂、有错误、无样本、少清单；</w:t>
            </w:r>
          </w:p>
          <w:p>
            <w:pPr>
              <w:pStyle w:val="13"/>
              <w:tabs>
                <w:tab w:val="left" w:pos="33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（3）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申请材料繁琐，同样材料多次提交；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（4）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办事环节繁多、程序复杂；</w:t>
            </w:r>
          </w:p>
          <w:p>
            <w:pPr>
              <w:pStyle w:val="13"/>
              <w:tabs>
                <w:tab w:val="left" w:pos="317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（5）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多头跑窗口和部门，跑动次数与承诺的不一致；</w:t>
            </w:r>
          </w:p>
          <w:p>
            <w:pPr>
              <w:pStyle w:val="13"/>
              <w:tabs>
                <w:tab w:val="left" w:pos="319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（6）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承诺网办但无法在线办理；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（7）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服务收费不透明不合理；</w:t>
            </w:r>
          </w:p>
          <w:p>
            <w:pPr>
              <w:pStyle w:val="13"/>
              <w:tabs>
                <w:tab w:val="left" w:pos="317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（8）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在办事指南之外增加新的审批条件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6" w:hRule="exac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8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3.服务效率</w:t>
            </w:r>
          </w:p>
          <w:p>
            <w:pPr>
              <w:pStyle w:val="13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（勾选）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317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（1）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咨询不方便、回复不及时；</w:t>
            </w:r>
          </w:p>
          <w:p>
            <w:pPr>
              <w:pStyle w:val="13"/>
              <w:tabs>
                <w:tab w:val="left" w:pos="326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（2）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网上申请不便捷；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（3）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排队等候时冋长、重复取号排队；</w:t>
            </w:r>
          </w:p>
          <w:p>
            <w:pPr>
              <w:pStyle w:val="13"/>
              <w:tabs>
                <w:tab w:val="left" w:pos="312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（4）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工作人员业务不熟练；</w:t>
            </w:r>
          </w:p>
          <w:p>
            <w:pPr>
              <w:pStyle w:val="13"/>
              <w:tabs>
                <w:tab w:val="left" w:pos="312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（5）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未在承诺时限内办结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7" w:hRule="exac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8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en-US" w:bidi="en-US"/>
              </w:rPr>
              <w:t>4.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服务环境</w:t>
            </w:r>
          </w:p>
          <w:p>
            <w:pPr>
              <w:pStyle w:val="13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（勾选）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（1）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服务导询不到位；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（2）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服务标识不清晰；</w:t>
            </w:r>
          </w:p>
          <w:p>
            <w:pPr>
              <w:pStyle w:val="13"/>
              <w:tabs>
                <w:tab w:val="left" w:pos="319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（3）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窗口分区不合理；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（4）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服务网络（系统）不稳定；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（5）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服务设施设备不便民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exac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en-US"/>
              </w:rPr>
              <w:t>5.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</w:p>
          <w:p>
            <w:pPr>
              <w:pStyle w:val="13"/>
              <w:tabs>
                <w:tab w:val="left" w:pos="314"/>
              </w:tabs>
              <w:spacing w:after="6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（填选）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314"/>
              </w:tabs>
              <w:spacing w:after="60" w:line="240" w:lineRule="auto"/>
              <w:ind w:firstLine="960" w:firstLineChars="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为服务对象自主填写项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差评评价内容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现场投诉办件处理流程图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220345</wp:posOffset>
                </wp:positionV>
                <wp:extent cx="2721610" cy="552450"/>
                <wp:effectExtent l="8255" t="7620" r="13335" b="11430"/>
                <wp:wrapNone/>
                <wp:docPr id="14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09" type="#_x0000_t109" style="position:absolute;left:0pt;margin-left:106.65pt;margin-top:17.35pt;height:43.5pt;width:214.3pt;z-index:-251656192;mso-width-relative:page;mso-height-relative:page;" fillcolor="#FFFFFF" filled="t" stroked="t" coordsize="21600,21600" o:gfxdata="UEsDBAoAAAAAAIdO4kAAAAAAAAAAAAAAAAAEAAAAZHJzL1BLAwQUAAAACACHTuJAnRsg19oAAAAK&#10;AQAADwAAAGRycy9kb3ducmV2LnhtbE2PQU7DMBBF90jcwRokdtRxEloIcaqCVAmxQKLlAE48JFHj&#10;cYjdNnB6hhUsR//p/zflenaDOOEUek8a1CIBgdR421Or4X2/vbkDEaIhawZPqOELA6yry4vSFNaf&#10;6Q1Pu9gKLqFQGA1djGMhZWg6dCYs/IjE2YefnIl8Tq20kzlzuRtkmiRL6UxPvNCZEZ86bA67o9Ow&#10;GV6ecZ/X7vO7buNhu3m87V9nra+vVPIAIuIc/2D41Wd1qNip9keyQQwaUpVljGrI8hUIBpa5ugdR&#10;M5mqFciqlP9fqH4AUEsDBBQAAAAIAIdO4kATDFo0HgIAAEwEAAAOAAAAZHJzL2Uyb0RvYy54bWyt&#10;VM2O0zAQviPxDpbvNG203V2ipnvYUi4IKi08wNRxEkv+k+026Y0b4hm4ceQd4G1WWt6CsRNKd+HQ&#10;Az44Y3v8zXzfjLO46ZUke+68MLqks8mUEq6ZqYRuSvrh/frFNSU+gK5AGs1LeuCe3iyfP1t0tuC5&#10;aY2suCMIon3R2ZK2IdgiyzxruQI/MZZrPKyNUxBw6ZqsctAhupJZPp1eZp1xlXWGce9xdzUc0hHR&#10;nQNo6lowvjJsp7gOA6rjEgJS8q2wni5TtnXNWXhX154HIkuKTEOaMQja2zhnywUUjQPbCjamAOek&#10;8ISTAqEx6BFqBQHIzom/oJRgznhThwkzKhuIJEWQxWz6RJu7FixPXFBqb4+i+/8Hy97uN46ICjvh&#10;ghINCiv+8Onbz4+f77/8uP/+leQvo0ad9QW63tmNG1cezUi4r52KX6RC+qTr4agr7wNhuJlf5bPL&#10;GUrO8Gw+zy/mSfjsz23rfHjNjSLRKGktTXfbgguboU+StLB/4wNGx2u/3WNgb6So1kLKtHDN9lY6&#10;sges9zqNmD5eeeQmNemQ8fz6ao5JAXZxjd2DprKohNdNCvjoij9FnqbxL+SY2Qp8O2SQEKIbFEoE&#10;HrWDouVQvdIVCQeLYmt8ZDRmo3hFieT4JqOVPAMIeY4n0pM6QvPU8aNMsWZDlaIV+m2PoNHcmuqA&#10;Rd9ZJ5oW1Z4lIvEEmyyJNT6I2MWna7RPfwL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0bINfa&#10;AAAACgEAAA8AAAAAAAAAAQAgAAAAIgAAAGRycy9kb3ducmV2LnhtbFBLAQIUABQAAAAIAIdO4kAT&#10;DFo0HgIAAEwEAAAOAAAAAAAAAAEAIAAAACkBAABkcnMvZTJvRG9jLnhtbFBLBQYAAAAABgAGAFkB&#10;AAC5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firstLine="3360" w:firstLineChars="16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评价人现场投诉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197485</wp:posOffset>
                </wp:positionV>
                <wp:extent cx="75565" cy="200025"/>
                <wp:effectExtent l="15875" t="7620" r="22860" b="20955"/>
                <wp:wrapNone/>
                <wp:docPr id="36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67" type="#_x0000_t67" style="position:absolute;left:0pt;margin-left:205.85pt;margin-top:15.55pt;height:15.75pt;width:5.95pt;z-index:251691008;mso-width-relative:page;mso-height-relative:page;" fillcolor="#000000" filled="t" stroked="t" coordsize="21600,21600" o:gfxdata="UEsDBAoAAAAAAIdO4kAAAAAAAAAAAAAAAAAEAAAAZHJzL1BLAwQUAAAACACHTuJAQBeaktkAAAAJ&#10;AQAADwAAAGRycy9kb3ducmV2LnhtbE2PQUvDQBCF74L/YRnBm91sUmKJmRQRxV4sNBXB2zYZk2B2&#10;NmQ3Sf33rid7HN7He9/k27PpxUyj6ywjqFUEgriydccNwvvx5W4DwnnNte4tE8IPOdgW11e5zmq7&#10;8IHm0jcilLDLNELr/ZBJ6aqWjHYrOxCH7MuORvtwjo2sR72EctPLOIpSaXTHYaHVAz21VH2Xk0HY&#10;x8+b6VDuPvT+M/Hz7u3xyK8L4u2Nih5AeDr7fxj+9IM6FMHpZCeunegR1krdBxQhUQpEANZxkoI4&#10;IaRxCrLI5eUHxS9QSwMEFAAAAAgAh07iQB/0nI89AgAAogQAAA4AAABkcnMvZTJvRG9jLnhtbK1U&#10;zY7TMBC+I/EOlu80bSHZVdR0hSjLBcFKC9xd/yRG/pPtNumNG+IZuHHcd4C3WQnegrGb7XaXSw/k&#10;kIzt8TfzfTOTxcWgFdpyH6Q1DZ5NphhxQy2Tpm3wxw+Xz84xCpEYRpQ1vME7HvDF8umTRe9qPred&#10;VYx7BCAm1L1rcBejq4si0I5rEibWcQOHwnpNIix9WzBPekDXqphPp1XRW8+ct5SHALur/SEeEf0p&#10;gFYISfnK0o3mJu5RPVckAqXQSRfwMmcrBKfxvRCBR6QaDExjfkMQsNfpXSwXpG49cZ2kYwrklBQe&#10;cdJEGgh6gFqRSNDGy3+gtKTeBivihFpd7IlkRYDFbPpIm+uOOJ65gNTBHUQP/w+WvtteeSRZg59X&#10;GBmioeK/v978+fLt9vuv258/0ItZ0qh3oQbXa3flx1UAMxEehNfpC1TQkHXdHXTlQ0QUNs/Ksiox&#10;onACHTCdlwmyuL/rfIhvuNUoGQ1mtjcvvbd9VpRs34aYpWVjfoR9nmEktIJKbYlCJWDeVfLIZ37s&#10;U1Wzs2oMOyJCAneBE3ywSrJLqVRe+Hb9SnkE8MAmP+PlB27KoB5mqDw/S/QITIOALgRTO1A0mDYz&#10;eHAlnIacMluR0O0zyAgpAVJrGbnPVscJe20YijsHRTMwrDhloznDSHGY7WRlz0ikOsUTFFEmBeF5&#10;ckD3VKdU+321kxWH9QC7yVxbtoPmgX8JFI2TT/DFaOO8bDvYyH2TL0Pr5nKPY5Zm43idQ9z/Wp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AXmpLZAAAACQEAAA8AAAAAAAAAAQAgAAAAIgAAAGRy&#10;cy9kb3ducmV2LnhtbFBLAQIUABQAAAAIAIdO4kAf9JyPPQIAAKIEAAAOAAAAAAAAAAEAIAAAACgB&#10;AABkcnMvZTJvRG9jLnhtbFBLBQYAAAAABgAGAFkBAADXBQAAAAA=&#10;" adj="16201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firstLine="4640" w:firstLineChars="1450"/>
        <w:rPr>
          <w:rFonts w:ascii="宋体" w:hAnsi="宋体" w:cs="宋体"/>
          <w:szCs w:val="21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34290</wp:posOffset>
                </wp:positionV>
                <wp:extent cx="2738755" cy="571500"/>
                <wp:effectExtent l="7620" t="7620" r="15875" b="11430"/>
                <wp:wrapNone/>
                <wp:docPr id="19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09" type="#_x0000_t109" style="position:absolute;left:0pt;margin-left:106.65pt;margin-top:2.7pt;height:45pt;width:215.65pt;z-index:-251655168;mso-width-relative:page;mso-height-relative:page;" fillcolor="#FFFFFF" filled="t" stroked="t" coordsize="21600,21600" o:gfxdata="UEsDBAoAAAAAAIdO4kAAAAAAAAAAAAAAAAAEAAAAZHJzL1BLAwQUAAAACACHTuJAbSf22NgAAAAI&#10;AQAADwAAAGRycy9kb3ducmV2LnhtbE2PwU7DMBBE70j8g7VI3KiTNo0gjVMVpEqIAxItH+DE2ySq&#10;vQ6x2wa+nuVEj7MzmnlbridnxRnH0HtSkM4SEEiNNz21Cj7324dHECFqMtp6QgXfGGBd3d6UujD+&#10;Qh943sVWcAmFQivoYhwKKUPTodNh5gck9g5+dDqyHFtpRn3hcmflPEly6XRPvNDpAV86bI67k1Ow&#10;sW+vuM9q9/VTt/G43Twv+/dJqfu7NFmBiDjF/zD84TM6VMxU+xOZIKyCebpYcFTBMgPBfp5lOYha&#10;wRMfZFXK6weqX1BLAwQUAAAACACHTuJAGPesbxwCAABMBAAADgAAAGRycy9lMm9Eb2MueG1srVTN&#10;bhMxEL4j8Q6W72Q3qULaVTY9NIQLgkiFB3D8s2vJf7Kd7ObGDfEM3DjyDvA2lcpbMPamaVo45IAP&#10;3rE9/ma+b8Y7v+61Qjvug7SmxuNRiRE31DJpmhp/+rh6dYlRiMQwoqzhNd7zgK8XL1/MO1fxiW2t&#10;YtwjADGh6lyN2xhdVRSBtlyTMLKOGzgU1msSYembgnnSAbpWxaQsXxed9cx5S3kIsLscDvEB0Z8D&#10;aIWQlC8t3Wpu4oDquSIRKIVWuoAXOVshOI0fhAg8IlVjYBrzDEHA3qS5WMxJ1XjiWkkPKZBzUnjG&#10;SRNpIOgRakkiQVsv/4LSknobrIgjanUxEMmKAItx+Uyb25Y4nrmA1MEdRQ//D5a+3609kgw64Qoj&#10;QzRU/P7Lj9+fv959+3X38zu6yBp1LlTgeuvWHhRLqwBmItwLr9MXqKA+67o/6sr7iChsTmYXl7Pp&#10;FCMKZ9PZeFpm0OLxtvMhvuVWo2TUWCjb3bTEx/XQJ1lasnsXIkSHaw/uKXCwSrKVVCovfLO5UR7t&#10;CNR7lUcqMVx54qYM6oDxFLKCpAh0sYDuAVM7UCKYJgd8ciWcIpd5/As5ZbYkoR0yyAhDj2kZedKO&#10;VC0n7I1hKO4diG3gkeGUjeYMI8XhTSYre0Yi1TmeQE+ZBM1zxx9keqxSsmK/6QE0mRvL9lD0rfOy&#10;aUHtcSaSTqDJsliHB5G6+HQN9ulPYPE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Sf22NgAAAAI&#10;AQAADwAAAAAAAAABACAAAAAiAAAAZHJzL2Rvd25yZXYueG1sUEsBAhQAFAAAAAgAh07iQBj3rG8c&#10;AgAATAQAAA4AAAAAAAAAAQAgAAAAJwEAAGRycy9lMm9Eb2MueG1sUEsFBgAAAAAGAAYAWQEAALUF&#10;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firstLine="3045" w:firstLineChars="14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行政审批局登记、受理</w:t>
      </w:r>
    </w:p>
    <w:p>
      <w:pPr>
        <w:spacing w:line="320" w:lineRule="exact"/>
        <w:rPr>
          <w:rFonts w:ascii="宋体" w:hAnsi="宋体" w:cs="宋体"/>
          <w:szCs w:val="21"/>
        </w:rPr>
      </w:pP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106045</wp:posOffset>
                </wp:positionV>
                <wp:extent cx="75565" cy="200025"/>
                <wp:effectExtent l="15875" t="7620" r="22860" b="20955"/>
                <wp:wrapNone/>
                <wp:docPr id="39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67" type="#_x0000_t67" style="position:absolute;left:0pt;margin-left:207.3pt;margin-top:8.35pt;height:15.75pt;width:5.95pt;z-index:251692032;mso-width-relative:page;mso-height-relative:page;" fillcolor="#000000" filled="t" stroked="t" coordsize="21600,21600" o:gfxdata="UEsDBAoAAAAAAIdO4kAAAAAAAAAAAAAAAAAEAAAAZHJzL1BLAwQUAAAACACHTuJAMEcyK9kAAAAJ&#10;AQAADwAAAGRycy9kb3ducmV2LnhtbE2PwU6DQBCG7ya+w2ZMvNkFRCSUpTFGYy82KTUmvW1hBCI7&#10;S9gF6ts7nuptJv+Xf77JN2fTixlH11lSEK4CEEiVrTtqFHwcXu9SEM5rqnVvCRX8oINNcX2V66y2&#10;C+1xLn0juIRcphW03g+ZlK5q0Wi3sgMSZ192NNrzOjayHvXC5aaXURAk0uiO+EKrB3xusfouJ6Ng&#10;F72k077cfurd8d7P2/enA70tSt3ehMEahMezv8Dwp8/qULDTyU5UO9EriMM4YZSD5BEEA3GUPIA4&#10;8ZBGIItc/v+g+AVQSwMEFAAAAAgAh07iQAiwaO09AgAAogQAAA4AAABkcnMvZTJvRG9jLnhtbK1U&#10;zW4TMRC+I/EOlu9kk5RNyiqbChHKBUGlAnfHP7tG/pPtZDc3bohn4NYj7wBvUwnegrGzTdNyyYE9&#10;eMf2+Jv5vvF4cdFrhbbcB2lNjSejMUbcUMukaWr88cPls3OMQiSGEWUNr/GOB3yxfPpk0bmKT21r&#10;FeMeAYgJVedq3MboqqIItOWahJF13MCmsF6TCFPfFMyTDtC1Kqbj8azorGfOW8pDgNXVfhMPiP4U&#10;QCuEpHxl6UZzE/eonisSgVJopQt4mbMVgtP4XojAI1I1BqYxjxAE7HUai+WCVI0nrpV0SIGcksIj&#10;TppIA0EPUCsSCdp4+Q+UltTbYEUcUauLPZGsCLCYjB9pc90SxzMXkDq4g+jh/8HSd9srjySr8dkL&#10;jAzRUPHfX3/8+fLt9vuv25836PlZ0qhzoQLXa3flh1kAMxHuhdfpD1RQn3XdHXTlfUQUFudlOSsx&#10;orADN2A8LRNkcX/W+RDfcKtRMmrMbGdeem+7rCjZvg0xS8uG/Aj7PMFIaAWV2hKFSsC8q+SRz/TY&#10;ZzabzGdD2AERErgLnOCDVZJdSqXyxDfrV8ojgAc2+RsOP3BTBnXQQ+X5PNEj0A0CbiGY2oGiwTSZ&#10;wYMj4TTklNmKhHafQUZICZBKy8h9tlpO2GvDUNw5KJqBZsUpG80ZRopDbycre0Yi1SmeoIgyKQjP&#10;nQO6pzql2u+rnazYr3tYTebash1cHnhLoGicfII/RhvnZdPCwiQLlvzg6uZyD22WeuN4nkPcPy3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BHMivZAAAACQEAAA8AAAAAAAAAAQAgAAAAIgAAAGRy&#10;cy9kb3ducmV2LnhtbFBLAQIUABQAAAAIAIdO4kAIsGjtPQIAAKIEAAAOAAAAAAAAAAEAIAAAACgB&#10;AABkcnMvZTJvRG9jLnhtbFBLBQYAAAAABgAGAFkBAADXBQAAAAA=&#10;" adj="16201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3171"/>
        </w:tabs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28575</wp:posOffset>
                </wp:positionV>
                <wp:extent cx="3140075" cy="504825"/>
                <wp:effectExtent l="7620" t="8255" r="14605" b="20320"/>
                <wp:wrapNone/>
                <wp:docPr id="27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7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6" o:spid="_x0000_s1026" o:spt="109" type="#_x0000_t109" style="position:absolute;left:0pt;margin-left:95.4pt;margin-top:2.25pt;height:39.75pt;width:247.25pt;z-index:-251654144;mso-width-relative:page;mso-height-relative:page;" fillcolor="#FFFFFF" filled="t" stroked="t" coordsize="21600,21600" o:gfxdata="UEsDBAoAAAAAAIdO4kAAAAAAAAAAAAAAAAAEAAAAZHJzL1BLAwQUAAAACACHTuJAFWiVV9cAAAAI&#10;AQAADwAAAGRycy9kb3ducmV2LnhtbE2PwU7DMBBE70j8g7VI3KhdSKoQ4lQFqRLigETLBzjxkkS1&#10;1yF228DXs5zgOJrRzJtqPXsnTjjFIZCG5UKBQGqDHajT8L7f3hQgYjJkjQuEGr4wwrq+vKhMacOZ&#10;3vC0S53gEoql0dCnNJZSxrZHb+IijEjsfYTJm8Ry6qSdzJnLvZO3Sq2kNwPxQm9GfOqxPeyOXsPG&#10;vTzjPmv853fTpcN285gPr7PW11dL9QAi4Zz+wvCLz+hQM1MTjmSjcKzvFaMnDVkOgv1Vkd+BaDQU&#10;mQJZV/L/gfoHUEsDBBQAAAAIAIdO4kBrN2gVHQIAAFAEAAAOAAAAZHJzL2Uyb0RvYy54bWytVEuS&#10;0zAQ3VPFHVTaEzthMpNyxZnFhLChYKoGDqDoY6tKv5KU2FmyYsERuAAXYAunGeAYtGQTMgOLLPDC&#10;ebJar/u9bmV53WuF9twHaU2Np5MSI26oZdI0NX73dvNsgVGIxDCirOE1PvCAr1dPnyw7V/GZba1i&#10;3CMgMaHqXI3bGF1VFIG2XJMwsY4b2BTWaxJh6ZuCedIBu1bFrCwvi8565rylPAT4uh428cjozyG0&#10;QkjK15buNDdxYPVckQiSQitdwKtcrRCcxjdCBB6RqjEojfkNSQBv07tYLUnVeOJaSccSyDklPNKk&#10;iTSQ9Ei1JpGgnZd/UWlJvQ1WxAm1uhiEZEdAxbR85M1dSxzPWsDq4I6mh/9HS1/vbz2SrMazK4wM&#10;0dDx71/e//j88f7T1wr9/PYBILpMPnUuVBB+5279uAoAk+heeJ1+QQ7qs7eHo7e8j4jCx+fTi7K8&#10;mmNEYW9eXixm80Ra/DntfIgvudUogRoLZbublvh4O8xKtpfsX4U4HPsdnhIHqyTbSKXywjfbG+XR&#10;nkDPN/kZMz0IUwZ1MP/zRS6KwCQLmCCoTztwI5gmJ3xwJJwyl/n5F3OqbE1CO1SQGVIYqbSM3GfU&#10;csJeGIbiwYHhBi4aTtVozjBSHO5lQjkyEqnOiQQjlUlJeJ760abUs6FLCcV+2wNpglvLDtD4nfOy&#10;acHtaRaSdmDQclvGS5Em+XQN+PSPYP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WiVV9cAAAAI&#10;AQAADwAAAAAAAAABACAAAAAiAAAAZHJzL2Rvd25yZXYueG1sUEsBAhQAFAAAAAgAh07iQGs3aBUd&#10;AgAAUAQAAA4AAAAAAAAAAQAgAAAAJgEAAGRycy9lMm9Eb2MueG1sUEsFBgAAAAAGAAYAWQEAALUF&#10;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71"/>
        </w:tabs>
        <w:ind w:firstLine="2100" w:firstLineChars="1000"/>
      </w:pPr>
      <w:r>
        <w:rPr>
          <w:rFonts w:hint="eastAsia"/>
        </w:rPr>
        <w:t>根据评价内容确定责任部门（科/股室）或进驻部门</w:t>
      </w:r>
    </w:p>
    <w:p>
      <w:pPr>
        <w:tabs>
          <w:tab w:val="left" w:pos="3171"/>
        </w:tabs>
        <w:jc w:val="center"/>
      </w:pPr>
    </w:p>
    <w:p>
      <w:pPr>
        <w:tabs>
          <w:tab w:val="center" w:pos="4153"/>
        </w:tabs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16510</wp:posOffset>
                </wp:positionV>
                <wp:extent cx="75565" cy="200025"/>
                <wp:effectExtent l="15875" t="7620" r="22860" b="20955"/>
                <wp:wrapNone/>
                <wp:docPr id="40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67" type="#_x0000_t67" style="position:absolute;left:0pt;margin-left:211.05pt;margin-top:1.3pt;height:15.75pt;width:5.95pt;z-index:251693056;mso-width-relative:page;mso-height-relative:page;" fillcolor="#000000" filled="t" stroked="t" coordsize="21600,21600" o:gfxdata="UEsDBAoAAAAAAIdO4kAAAAAAAAAAAAAAAAAEAAAAZHJzL1BLAwQUAAAACACHTuJAi2Kx5dgAAAAI&#10;AQAADwAAAGRycy9kb3ducmV2LnhtbE2PQUvDQBSE74L/YXmCN7vJJpSS5qWIKPZioakI3rbJaxLM&#10;vg3ZTVL/vetJj8MMM9/ku6vpxUyj6ywjxKsIBHFl644bhPfTy8MGhPOaa91bJoRvcrArbm9yndV2&#10;4SPNpW9EKGGXaYTW+yGT0lUtGe1WdiAO3sWORvsgx0bWo15CuemliqK1NLrjsNDqgZ5aqr7KySAc&#10;1PNmOpb7D334TPy8f3s88euCeH8XR1sQnq7+Lwy/+AEdisB0thPXTvQIqVJxiCKoNYjgp0kavp0R&#10;kjQGWeTy/4HiB1BLAwQUAAAACACHTuJAAn8DSj0CAACiBAAADgAAAGRycy9lMm9Eb2MueG1srVTN&#10;jtMwEL4j8Q6W7zRt1bSrqOkKUZYLgpUWuLv+SYz8J9tt0hs3xDNw48g7LG+zErwFYzfb7S6XHsjB&#10;Gdvjb+b7xuPlZa8V2nEfpDU1nozGGHFDLZOmqfHHD1cvLjAKkRhGlDW8xnse8OXq+bNl5yo+ta1V&#10;jHsEICZUnatxG6OriiLQlmsSRtZxA5vCek0iTH1TME86QNeqmI7H86KznjlvKQ8BVteHTTwg+nMA&#10;rRCS8rWlW81NPKB6rkgESqGVLuBVzlYITuN7IQKPSNUYmMY8QhCwN2ksVktSNZ64VtIhBXJOCk84&#10;aSINBD1CrUkkaOvlP1BaUm+DFXFErS4ORLIiwGIyfqLNTUscz1xA6uCOoof/B0vf7a49kqzGM5DE&#10;EA0V//31558v3+6+/7q7/YFms6RR50IFrjfu2g+zAGYi3Auv0x+ooD7ruj/qyvuIKCwuynJeYkRh&#10;B27AeFomyOLhrPMhvuFWo2TUmNnOvPTedllRsnsbYpaWDfkR9nmCkdAKKrUjCpWAeV/JE5/pqc98&#10;PlnMh7ADIiRwHzjBB6sku5JK5YlvNq+URwAPbPI3HH7kpgzqoIfKi0WiR6AbBNxCMLUDRYNpMoNH&#10;R8J5yCmzNQntIYOMkBIglZaR+2y1nLDXhqG4d1A0A82KUzaaM4wUh95OVvaMRKpzPEERZVIQnjsH&#10;dE91SrU/VDtZsd/0sJrMjWV7uDzwlkDROPkEf4y2zsumhYVJFiz5wdXN5R7aLPXG6TyHeHhaV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2Kx5dgAAAAIAQAADwAAAAAAAAABACAAAAAiAAAAZHJz&#10;L2Rvd25yZXYueG1sUEsBAhQAFAAAAAgAh07iQAJ/A0o9AgAAogQAAA4AAAAAAAAAAQAgAAAAJwEA&#10;AGRycy9lMm9Eb2MueG1sUEsFBgAAAAAGAAYAWQEAANYFAAAAAA==&#10;" adj="16201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71"/>
        </w:tabs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73660</wp:posOffset>
                </wp:positionV>
                <wp:extent cx="2721610" cy="466725"/>
                <wp:effectExtent l="8255" t="7620" r="13335" b="20955"/>
                <wp:wrapNone/>
                <wp:docPr id="28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7" o:spid="_x0000_s1026" o:spt="109" type="#_x0000_t109" style="position:absolute;left:0pt;margin-left:106.55pt;margin-top:5.8pt;height:36.75pt;width:214.3pt;z-index:-251653120;mso-width-relative:page;mso-height-relative:page;" fillcolor="#FFFFFF" filled="t" stroked="t" coordsize="21600,21600" o:gfxdata="UEsDBAoAAAAAAIdO4kAAAAAAAAAAAAAAAAAEAAAAZHJzL1BLAwQUAAAACACHTuJAEDMG7tgAAAAJ&#10;AQAADwAAAGRycy9kb3ducmV2LnhtbE2PQU7DMBBF90jcwRokdtRxaUMV4lQFqRJigUTLAZx4SKLa&#10;4xC7beD0DCu6HP2n/9+U68k7ccIx9oE0qFkGAqkJtqdWw8d+e7cCEZMha1wg1PCNEdbV9VVpChvO&#10;9I6nXWoFl1AsjIYupaGQMjYdehNnYUDi7DOM3iQ+x1ba0Zy53Ds5z7JcetMTL3RmwOcOm8Pu6DVs&#10;3OsL7he1//qp23TYbp6W/duk9e2Nyh5BJJzSPwx/+qwOFTvV4Ug2Cqdhru4VoxyoHAQD+UI9gKg1&#10;rJYKZFXKyw+qX1BLAwQUAAAACACHTuJAwSsIYh0CAABQBAAADgAAAGRycy9lMm9Eb2MueG1srVRL&#10;ktMwEN1TxR1U2hMnLpJMueLMYkLYUDBVAwdQ9LFVpV9JSuwsWbHgCFyAC7CF0zBwDFqyCZmBRRZ4&#10;4TxZrdf9Xreyuu61Qgfug7SmxrPJFCNuqGXSNDV+93b77AqjEIlhRFnDa3zkAV+vnz5Zda7ipW2t&#10;YtwjIDGh6lyN2xhdVRSBtlyTMLGOG9gU1msSYembgnnSAbtWRTmdLorOeua8pTwE+LoZNvHI6C8h&#10;tEJIyjeW7jU3cWD1XJEIkkIrXcDrXK0QnMY3QgQekaoxKI35DUkA79K7WK9I1XjiWknHEsglJTzS&#10;pIk0kPREtSGRoL2Xf1FpSb0NVsQJtboYhGRHQMVs+sibu5Y4nrWA1cGdTA//j5a+Ptx6JFmNS+i7&#10;IRo6fv/l/Y/PH79/+lqhn98+AETL5FPnQgXhd+7Wj6sAMInuhdfpF+SgPnt7PHnL+4gofCyX5Wwx&#10;A9sp7D1fLJblPJEWf047H+JLbjVKoMZC2e6mJT7eDrOS7SWHVyEOx36Hp8TBKsm2Uqm88M3uRnl0&#10;INDzbX7GTA/ClEEdzP/8ajmHoghMsoAJAqgduBFMkxM+OBLOmaf5+RdzqmxDQjtUkBlSGKm0jNxn&#10;1HLCXhiG4tGB4QYuGk7VaM4wUhzuZUI5MhKpLokEI5VJSXie+tGm1LOhSwnFftcDaYI7y47Q+L3z&#10;smnB7VkWknZg0HJbxkuRJvl8Dfj8j2D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AzBu7YAAAA&#10;CQEAAA8AAAAAAAAAAQAgAAAAIgAAAGRycy9kb3ducmV2LnhtbFBLAQIUABQAAAAIAIdO4kDBKwhi&#10;HQIAAFAEAAAOAAAAAAAAAAEAIAAAACcBAABkcnMvZTJvRG9jLnhtbFBLBQYAAAAABgAGAFkBAAC2&#10;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71"/>
        </w:tabs>
        <w:ind w:firstLine="3570" w:firstLineChars="1700"/>
      </w:pPr>
      <w:r>
        <w:rPr>
          <w:rFonts w:hint="eastAsia"/>
        </w:rPr>
        <w:t>现场直查或转办</w:t>
      </w: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186055</wp:posOffset>
                </wp:positionV>
                <wp:extent cx="75565" cy="200025"/>
                <wp:effectExtent l="15875" t="7620" r="22860" b="20955"/>
                <wp:wrapNone/>
                <wp:docPr id="41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67" type="#_x0000_t67" style="position:absolute;left:0pt;margin-left:209.55pt;margin-top:14.65pt;height:15.75pt;width:5.95pt;z-index:251694080;mso-width-relative:page;mso-height-relative:page;" fillcolor="#000000" filled="t" stroked="t" coordsize="21600,21600" o:gfxdata="UEsDBAoAAAAAAIdO4kAAAAAAAAAAAAAAAAAEAAAAZHJzL1BLAwQUAAAACACHTuJAnza0UNkAAAAJ&#10;AQAADwAAAGRycy9kb3ducmV2LnhtbE2PQUvEMBCF74L/IYzgzU3SLku3Nl1EFPfiwnZF8JZtYlts&#10;JqVJ2/XfO570OMzHe98rdhfXs9mOofOoQK4EMIu1Nx02Ct5Oz3cZsBA1Gt17tAq+bYBdeX1V6Nz4&#10;BY92rmLDKARDrhW0MQ4556FurdNh5QeL9Pv0o9ORzrHhZtQLhbueJ0JsuNMdUkOrB/vY2vqrmpyC&#10;Q/KUTcdq/64PH2mc968PJ3xZlLq9keIeWLSX+AfDrz6pQ0lOZz+hCaxXsJZbSaiCZJsCI2CdShp3&#10;VrARGfCy4P8XlD9QSwMEFAAAAAgAh07iQK0wpO0+AgAAogQAAA4AAABkcnMvZTJvRG9jLnhtbK1U&#10;zW4TMRC+I/EOlu9kk6ibVqtsKkQoFwSVCtwntjdr5D/ZTnZz44Z4Bm4ceYfyNpXgLRg72zQtlxzY&#10;g3dsj7+Z7xuP55e9VmQrfJDW1HQyGlMiDLNcmnVNP364enFBSYhgOChrRE13ItDLxfNn885VYmpb&#10;q7jwBEFMqDpX0zZGVxVFYK3QEEbWCYObjfUaIk79uuAeOkTXqpiOx7Ois547b5kIAVeX+006IPpT&#10;AG3TSCaWlm20MHGP6oWCiJRCK12gi5xt0wgW3zdNEJGomiLTmEcMgvYqjcViDtXag2slG1KAU1J4&#10;wkmDNBj0ALWECGTj5T9QWjJvg23iiFld7IlkRZDFZPxEm5sWnMhcUOrgDqKH/wfL3m2vPZG8pmcT&#10;SgxorPjvrz//fPl29/3X3e0PclYmjToXKnS9cdd+mAU0E+G+8Tr9kQrps667g66ij4Th4nlZzkpK&#10;GO7gDRhPM2TxcNb5EN8Iq0kyasptZ156b7usKGzfhpil5UN+wD9jro1WWKktKFIi5n0lj3ymxz6z&#10;2eR8lphg2AERrfvACT5YJfmVVCpP/Hr1SnmC8Mgmf8PhR27KkA57qLw4T/QAu6HBW4imdqhoMOvM&#10;4NGRcBpyymwJod1nkBFSAlBpGUWqAVStAP7acBJ3DotmsFlpykYLTokS2NvJyp4RpDrFExVRJkGL&#10;3DmoexIs1X5f7WTFftXjajJXlu/w8uBbgkUT8An/lGycl+sWFyZZsOSHVzfrPrRZ6o3jeQ7x8LQs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NrRQ2QAAAAkBAAAPAAAAAAAAAAEAIAAAACIAAABk&#10;cnMvZG93bnJldi54bWxQSwECFAAUAAAACACHTuJArTCk7T4CAACiBAAADgAAAAAAAAABACAAAAAo&#10;AQAAZHJzL2Uyb0RvYy54bWxQSwUGAAAAAAYABgBZAQAA2AUAAAAA&#10;" adj="16201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5715</wp:posOffset>
                </wp:positionV>
                <wp:extent cx="4119880" cy="590550"/>
                <wp:effectExtent l="7620" t="7620" r="25400" b="11430"/>
                <wp:wrapNone/>
                <wp:docPr id="29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4" o:spid="_x0000_s1026" o:spt="109" type="#_x0000_t109" style="position:absolute;left:0pt;margin-left:63.15pt;margin-top:0.45pt;height:46.5pt;width:324.4pt;z-index:-251629568;mso-width-relative:page;mso-height-relative:page;" fillcolor="#FFFFFF" filled="t" stroked="t" coordsize="21600,21600" o:gfxdata="UEsDBAoAAAAAAIdO4kAAAAAAAAAAAAAAAAAEAAAAZHJzL1BLAwQUAAAACACHTuJApvSSO9YAAAAH&#10;AQAADwAAAGRycy9kb3ducmV2LnhtbE2OwW7CMBBE75X4B2uReitOoEBJ4yBaCanqAQnoBzjxNomw&#10;12lsIO3Xd3sqx6cZzbx8PTgrLtiH1pOCdJKAQKq8aalW8HHcPjyBCFGT0dYTKvjGAOtidJfrzPgr&#10;7fFyiLXgEQqZVtDE2GVShqpBp8PEd0icffre6cjY19L0+srjzsppkiyk0y3xQ6M7fG2wOh3OTsHG&#10;vr/h8bF0Xz9lHU/bzcu83Q1K3Y/T5BlExCH+l+FPn9WhYKfSn8kEYZmnixlXFaxAcLxczlMQJeNs&#10;BbLI5a1/8QtQSwMEFAAAAAgAh07iQJeGXDEhAgAAUAQAAA4AAABkcnMvZTJvRG9jLnhtbK1US5LT&#10;MBDdU8UdVNoTO6kJJK44s5gQNhSkauAAHVm2VaVfSUrsLFmx4AhcgAuwhdPwOca05EzIDCyywAvn&#10;yWq97ve6lcV1ryTZc+eF0SUdj3JKuGamErop6ft362czSnwAXYE0mpf0wD29Xj59suhswSemNbLi&#10;jiCJ9kVnS9qGYIss86zlCvzIWK5xszZOQcCla7LKQYfsSmaTPH+edcZV1hnGvcevq2GTHhndJYSm&#10;rgXjK8N2iuswsDouIaAk3wrr6TJVW9echbd17XkgsqSoNKQ3JkG8je9suYCicWBbwY4lwCUlPNKk&#10;QGhMeqJaQQCyc+IvKiWYM97UYcSMygYhyRFUMc4feXPbguVJC1rt7cl0//9o2Zv9xhFRlXQyp0SD&#10;wo7//Prh15dPPz5/K8jv7x8RkqvoU2d9geG3duOOK48wiu5rp+IvyiF98vZw8pb3gTD8eDUez2cz&#10;tJ3h3nSeT6fJ/OzPaet8eMWNIhGUtJamu2nBhc0wK8le2L/2AbPjsfvwmNgbKaq1kDItXLO9kY7s&#10;AXu+Tk8sH488CJOadDj/09mLKRYFOMk1ThBCZdENr5uU8MERf86cp+dfzLGyFfh2qCAxxDAolAg8&#10;egdFy6F6qSsSDhYN13jRaKxG8YoSyfFeRpQiAwh5SSTKkzpS8zT1R5tiz4YuRRT6bY+kEW5NdcDG&#10;76wTTYtuj5OQuIODlsw6Xoo4yedrxOd/BMs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vSSO9YA&#10;AAAHAQAADwAAAAAAAAABACAAAAAiAAAAZHJzL2Rvd25yZXYueG1sUEsBAhQAFAAAAAgAh07iQJeG&#10;XDEhAgAAUAQAAA4AAAAAAAAAAQAgAAAAJQEAAGRycy9lMm9Eb2MueG1sUEsFBgAAAAAGAAYAWQEA&#10;ALg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81"/>
        </w:tabs>
        <w:ind w:firstLine="1470" w:firstLineChars="700"/>
      </w:pPr>
      <w:r>
        <w:rPr>
          <w:rFonts w:hint="eastAsia"/>
        </w:rPr>
        <w:t>责任部门（科/股室）或进驻部门将调查处理情况反馈至行政审批局</w:t>
      </w:r>
    </w:p>
    <w:p>
      <w:pPr>
        <w:jc w:val="center"/>
      </w:pP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121285</wp:posOffset>
                </wp:positionV>
                <wp:extent cx="75565" cy="200025"/>
                <wp:effectExtent l="15875" t="7620" r="22860" b="20955"/>
                <wp:wrapNone/>
                <wp:docPr id="42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67" type="#_x0000_t67" style="position:absolute;left:0pt;margin-left:210.3pt;margin-top:9.55pt;height:15.75pt;width:5.95pt;z-index:251695104;mso-width-relative:page;mso-height-relative:page;" fillcolor="#000000" filled="t" stroked="t" coordsize="21600,21600" o:gfxdata="UEsDBAoAAAAAAIdO4kAAAAAAAAAAAAAAAAAEAAAAZHJzL1BLAwQUAAAACACHTuJAtQZO59kAAAAJ&#10;AQAADwAAAGRycy9kb3ducmV2LnhtbE2PTUvDQBCG74L/YRnBm91N+kEbsykiir1YaCpCb9NkTYLZ&#10;2ZDdJPXfOz3pcXhe3veZdHuxrRhN7xtHGqKZAmGocGVDlYaP4+vDGoQPSCW2joyGH+Nhm93epJiU&#10;bqKDGfNQCS4hn6CGOoQukdIXtbHoZ64zxOzL9RYDn30lyx4nLretjJVaSYsN8UKNnXmuTfGdD1bD&#10;Pn5ZD4d894n70zyMu/enI71NWt/fReoRRDCX8BeGqz6rQ8ZOZzdQ6UWrYRGrFUcZbCIQHFjM4yWI&#10;s4YlA5ml8v8H2S9QSwMEFAAAAAgAh07iQB3mPN4/AgAAogQAAA4AAABkcnMvZTJvRG9jLnhtbK1U&#10;zY7TMBC+I/EOlu80bbXprqKmK0RZLghWWuA+tZ3GyH+y3Sa9cUM8AzeOvMPyNivBWzB2s+3ucumB&#10;HJKxPfk83/d5PL/stSJb4YO0pqaT0ZgSYZjl0qxr+vHD1YsLSkIEw0FZI2q6E4FeLp4/m3euElPb&#10;WsWFJwhiQtW5mrYxuqooAmuFhjCyThhcbKzXEHHo1wX30CG6VsV0PJ4VnfXcectECDi73C/SAdGf&#10;AmibRjKxtGyjhYl7VC8URKQUWukCXeRqm0aw+L5pgohE1RSZxvzGTTBepXexmEO19uBayYYS4JQS&#10;nnDSIA1ueoBaQgSy8fIfKC2Zt8E2ccSsLvZEsiLIYjJ+os1NC05kLih1cAfRw/+DZe+2155IXtOz&#10;KSUGNDr+++vPP1++3X3/dXf7g5zNkkadCxWm3rhrP4wCholw33idvkiF9FnX3UFX0UfCcPK8LGcl&#10;JQxX8ASMp2WCLI7/Oh/iG2E1SUFNue3MS+9tlxWF7dsQs7R8qA/45wkljVbo1BYUKRHz3skHOcjn&#10;mDObTc4zE9x2QMTofuMEH6yS/EoqlQd+vXqlPEF4ZJOfoeZHacqQDnuovDhP9AC7ocFTiKF2qGgw&#10;68zg0S/hNORU2RJCu68gI6QCoNIyiuQBVK0A/tpwEncOTTPYrDRVowWnRAns7RTlzAhSnZKJiiiT&#10;oEXuHNQ9+ZS837udotivepxN4cryHR4evEvQNAGf8EvJxnm5bnFikgVLeXh0s91Dm6XeeDjOWxyv&#10;l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QZO59kAAAAJAQAADwAAAAAAAAABACAAAAAiAAAA&#10;ZHJzL2Rvd25yZXYueG1sUEsBAhQAFAAAAAgAh07iQB3mPN4/AgAAogQAAA4AAAAAAAAAAQAgAAAA&#10;KAEAAGRycy9lMm9Eb2MueG1sUEsFBgAAAAAGAAYAWQEAANkFAAAAAA==&#10;" adj="16201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194310</wp:posOffset>
                </wp:positionV>
                <wp:extent cx="3427095" cy="733425"/>
                <wp:effectExtent l="7620" t="7620" r="13335" b="20955"/>
                <wp:wrapNone/>
                <wp:docPr id="30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6" o:spt="109" type="#_x0000_t109" style="position:absolute;left:0pt;margin-left:86.4pt;margin-top:15.3pt;height:57.75pt;width:269.85pt;z-index:-251628544;mso-width-relative:page;mso-height-relative:page;" fillcolor="#FFFFFF" filled="t" stroked="t" coordsize="21600,21600" o:gfxdata="UEsDBAoAAAAAAIdO4kAAAAAAAAAAAAAAAAAEAAAAZHJzL1BLAwQUAAAACACHTuJAXBXgXdkAAAAK&#10;AQAADwAAAGRycy9kb3ducmV2LnhtbE2PwU7DMBBE70j8g7WVuFE7oU1RGqcqSJUQByRaPsCJlyRq&#10;vA6x2wa+nuVEj6MZzbwpNpPrxRnH0HnSkMwVCKTa244aDR+H3f0jiBANWdN7Qg3fGGBT3t4UJrf+&#10;Qu943sdGcAmF3GhoYxxyKUPdojNh7gck9j796ExkOTbSjubC5a6XqVKZdKYjXmjNgM8t1sf9yWnY&#10;9q8veFhU7uunauJxt31adm+T1nezRK1BRJzifxj+8BkdSmaq/IlsED3rVcroUcODykBwYJWkSxAV&#10;O4ssAVkW8vpC+QtQSwMEFAAAAAgAh07iQGQi+jAcAgAAUAQAAA4AAABkcnMvZTJvRG9jLnhtbK1U&#10;S5LTMBDdU8UdVNoTOwkhwRVnFhPChoJUDRxAkWRbVfqVpMTOkhULjsAFuABb5jTAHGNasgmZgUUW&#10;eCG/tlqvu1+3vLzqlEQH7rwwusTjUY4R19QwoesSf3i/ebbAyAeiGZFG8xIfucdXq6dPlq0t+MQ0&#10;RjLuEJBoX7S2xE0ItsgyTxuuiB8ZyzVsVsYpEsB0dcYcaYFdyWyS5y+y1jhmnaHce/i67jfxwOgu&#10;ITRVJShfG7pXXIee1XFJApTkG2E9XqVsq4rT8K6qPA9IlhgqDWmFIIB3cc1WS1LUjthG0CEFckkK&#10;j2pSRGgIeqJak0DQ3om/qJSgznhThRE1KusLSYpAFeP8kTY3DbE81QJSe3sS3f8/Wvr2sHVIsBJP&#10;QRJNFHT857ePv75+/vHle4Hubj8BRIuoU2t9Ae43dusGywOMRXeVU/EN5aAuaXs8acu7gCh8nD6f&#10;zPOXM4wo7M2nYM4iafbntHU+vOZGoQhKXEnTXjfEhW0/K0lecnjjQ3/st3sM7I0UbCOkTIard9fS&#10;oQOBnm/SM0R64CY1amH+Z4t5TIrAJFcwQQCVBTW8rlPAB0f8OXOenn8xx8zWxDd9BokhupFCicBd&#10;Qg0n7JVmKBwtCK7houGYjeIMI8nhXkaUPAMR8hJPEFLqGISnqR9kij3ruxRR6HYdkEa4M+wIjd9b&#10;J+oG1B6nQuIODFpqy3Ap4iSf24DPfwSr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wV4F3ZAAAA&#10;CgEAAA8AAAAAAAAAAQAgAAAAIgAAAGRycy9kb3ducmV2LnhtbFBLAQIUABQAAAAIAIdO4kBkIvow&#10;HAIAAFAEAAAOAAAAAAAAAAEAIAAAACgBAABkcnMvZTJvRG9jLnhtbFBLBQYAAAAABgAGAFkBAAC2&#10;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61"/>
        </w:tabs>
        <w:jc w:val="center"/>
      </w:pPr>
    </w:p>
    <w:p>
      <w:pPr>
        <w:tabs>
          <w:tab w:val="left" w:pos="2961"/>
        </w:tabs>
        <w:ind w:firstLine="2100" w:firstLineChars="1000"/>
      </w:pPr>
      <w:r>
        <w:rPr>
          <w:rFonts w:hint="eastAsia"/>
        </w:rPr>
        <w:t>投诉处理情况报行政审批局分管“好差评”工作领导</w:t>
      </w:r>
    </w:p>
    <w:p>
      <w:pPr>
        <w:tabs>
          <w:tab w:val="left" w:pos="2961"/>
        </w:tabs>
        <w:ind w:firstLine="2310" w:firstLineChars="1100"/>
      </w:pPr>
      <w:r>
        <w:rPr>
          <w:rFonts w:hint="eastAsia"/>
        </w:rPr>
        <w:t>和责任部门（科/股室）或进驻部门领导审核</w:t>
      </w:r>
    </w:p>
    <w:p>
      <w:pPr>
        <w:tabs>
          <w:tab w:val="left" w:pos="2961"/>
        </w:tabs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195580</wp:posOffset>
                </wp:positionV>
                <wp:extent cx="75565" cy="200025"/>
                <wp:effectExtent l="15875" t="7620" r="22860" b="20955"/>
                <wp:wrapNone/>
                <wp:docPr id="43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67" type="#_x0000_t67" style="position:absolute;left:0pt;margin-left:212.55pt;margin-top:15.4pt;height:15.75pt;width:5.95pt;z-index:251696128;mso-width-relative:page;mso-height-relative:page;" fillcolor="#000000" filled="t" stroked="t" coordsize="21600,21600" o:gfxdata="UEsDBAoAAAAAAIdO4kAAAAAAAAAAAAAAAAAEAAAAZHJzL1BLAwQUAAAACACHTuJAww7Yj9kAAAAJ&#10;AQAADwAAAGRycy9kb3ducmV2LnhtbE2PQUvDQBCF74L/YRnBm91NUmuJ2RQRxV4sNJVCb9NkTYLZ&#10;2ZDdJPXfO570OMzjve/LNhfbickMvnWkIVooEIZKV7VUa/g4vN6tQfiAVGHnyGj4Nh42+fVVhmnl&#10;ZtqbqQi14BLyKWpoQuhTKX3ZGIt+4XpD/Pt0g8XA51DLasCZy20nY6VW0mJLvNBgb54bU34Vo9Ww&#10;i1/W477YHnF3SsK0fX860Nus9e1NpB5BBHMJf2H4xWd0yJnp7EaqvOg0LOP7iKMaEsUKHFgmDyx3&#10;1rCKE5B5Jv8b5D9QSwMEFAAAAAgAh07iQLKpm3k9AgAAogQAAA4AAABkcnMvZTJvRG9jLnhtbK1U&#10;zW4TMRC+I/EOlu9kk9BNqlU2FSKUC4JKBe6OPZs18p9sN7u5cUM8AzeOvAO8TSV4C8bONk3LJQf2&#10;4B3b42/m+8bjxUWvFdmCD9Kamk5GY0rAcCuk2dT0w/vLZ+eUhMiMYMoaqOkOAr1YPn2y6FwFU9ta&#10;JcATBDGh6lxN2xhdVRSBt6BZGFkHBjcb6zWLOPWbQnjWIbpWxXQ8nhWd9cJ5yyEEXF3tN+mA6E8B&#10;tE0jOawsv9Fg4h7Vg2IRKYVWukCXOdumAR7fNU2ASFRNkWnMIwZBe53GYrlg1cYz10o+pMBOSeER&#10;J82kwaAHqBWLjNx4+Q+UltzbYJs44lYXeyJZEWQxGT/S5rplDjIXlDq4g+jh/8Hyt9srT6So6dlz&#10;SgzTWPHfX378+fz19tuv25/fydk8adS5UKHrtbvywyygmQj3jdfpj1RIn3XdHXSFPhKOi/OynJWU&#10;cNzBGzCelgmyuD/rfIivwWqSjJoK25kX3tsuK8q2b0LM0oohPyY+TShptMJKbZkiJWLeVfLIZ3rs&#10;M5tN5rMh7ICICdwFTvDBKikupVJ54jfrl8oThEc2+RsOP3BThnTYQ+X5PNFj2A0N3kI0tUNFg9lk&#10;Bg+OhNOQU2YrFtp9BhkhJcAqLSP4bLXAxCsjSNw5LJrBZqUpGw2CEgXY28nKnpFJdYonKqJMCgK5&#10;c1D3VKdU+321kxX7dY+ryVxbscPLg28JFg3YR/xTcuO83LS4MMmCJT+8urncQ5ul3jie5xD3T8vy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MO2I/ZAAAACQEAAA8AAAAAAAAAAQAgAAAAIgAAAGRy&#10;cy9kb3ducmV2LnhtbFBLAQIUABQAAAAIAIdO4kCyqZt5PQIAAKIEAAAOAAAAAAAAAAEAIAAAACgB&#10;AABkcnMvZTJvRG9jLnhtbFBLBQYAAAAABgAGAFkBAADXBQAAAAA=&#10;" adj="16201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</w:tabs>
        <w:jc w:val="center"/>
      </w:pPr>
    </w:p>
    <w:p>
      <w:pPr>
        <w:tabs>
          <w:tab w:val="left" w:pos="2961"/>
        </w:tabs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53340</wp:posOffset>
                </wp:positionV>
                <wp:extent cx="2760980" cy="516890"/>
                <wp:effectExtent l="7620" t="7620" r="12700" b="8890"/>
                <wp:wrapNone/>
                <wp:docPr id="31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516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9" o:spid="_x0000_s1026" o:spt="109" type="#_x0000_t109" style="position:absolute;left:0pt;margin-left:106.65pt;margin-top:4.2pt;height:40.7pt;width:217.4pt;z-index:-251627520;mso-width-relative:page;mso-height-relative:page;" fillcolor="#FFFFFF" filled="t" stroked="t" coordsize="21600,21600" o:gfxdata="UEsDBAoAAAAAAIdO4kAAAAAAAAAAAAAAAAAEAAAAZHJzL1BLAwQUAAAACACHTuJAuz97n9gAAAAI&#10;AQAADwAAAGRycy9kb3ducmV2LnhtbE2PwU7DMBBE70j8g7WVuFEnbahCGqcqSJUQByRaPsCJlySq&#10;vQ6x2wa+nuVEj6MZzbwpN5Oz4oxj6D0pSOcJCKTGm55aBR+H3X0OIkRNRltPqOAbA2yq25tSF8Zf&#10;6B3P+9gKLqFQaAVdjEMhZWg6dDrM/YDE3qcfnY4sx1aaUV+43Fm5SJKVdLonXuj0gM8dNsf9ySnY&#10;2tcXPGS1+/qp23jcbZ8e+rdJqbtZmqxBRJzifxj+8BkdKmaq/YlMEFbBIl0uOaogz0Cwv8ryFETN&#10;+jEHWZXy+kD1C1BLAwQUAAAACACHTuJA5hb7QyECAABQBAAADgAAAGRycy9lMm9Eb2MueG1srVRL&#10;ktMwEN1TxR1U2hM7oZJJXHFmMSFsKJiqgQN0ZNlWlX4lKbGzZMWCI3ABLsAWTjPAMWjJIWQGFlng&#10;hfNktV73e93K8rpXkuy588Loko5HOSVcM1MJ3ZT03dvNszklPoCuQBrNS3rgnl6vnj5ZdrbgE9Ma&#10;WXFHkET7orMlbUOwRZZ51nIFfmQs17hZG6cg4NI1WeWgQ3Yls0mez7LOuMo6w7j3+HU9bNIjo7uE&#10;0NS1YHxt2E5xHQZWxyUElORbYT1dpWrrmrPwpq49D0SWFJWG9MYkiLfxna2WUDQObCvYsQS4pIRH&#10;mhQIjUlPVGsIQHZO/EWlBHPGmzqMmFHZICQ5girG+SNv7lqwPGlBq709me7/Hy17vb91RFQlfT6m&#10;RIPCjn//8v7H54/3n74W5Oe3DwjJIvrUWV9g+J29dceVRxhF97VT8RflkD55ezh5y/tAGH6cXM3y&#10;xRxtZ7g3Hc/mi2R+9ue0dT685EaRCEpaS9PdtODC7TAryV7Yv/IBs+Ox3+ExsTdSVBshZVq4Znsj&#10;HdkD9nyTnlg+HnkQJjXpcP6n86spFgU4yTVOEEJl0Q2vm5TwwRF/zpyn51/MsbI1+HaoIDHEMCiU&#10;CDx6B0XLoXqhKxIOFg3XeNForEbxihLJ8V5GlCIDCHlJJMqTOlLzNPVHm2LPhi5FFPptj6QRbk11&#10;wMbvrBNNi26Pk5C4g4OWzDpeijjJ52vE538E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7P3uf&#10;2AAAAAgBAAAPAAAAAAAAAAEAIAAAACIAAABkcnMvZG93bnJldi54bWxQSwECFAAUAAAACACHTuJA&#10;5hb7QyECAABQBAAADgAAAAAAAAABACAAAAAnAQAAZHJzL2Uyb0RvYy54bWxQSwUGAAAAAAYABgBZ&#10;AQAAug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61"/>
        </w:tabs>
        <w:ind w:firstLine="2205" w:firstLineChars="1050"/>
      </w:pPr>
      <w:r>
        <w:rPr>
          <w:rFonts w:hint="eastAsia"/>
        </w:rPr>
        <w:t xml:space="preserve">           回访投诉人处理结果</w:t>
      </w:r>
    </w:p>
    <w:p>
      <w:pPr>
        <w:jc w:val="center"/>
      </w:pP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16510</wp:posOffset>
                </wp:positionV>
                <wp:extent cx="75565" cy="200025"/>
                <wp:effectExtent l="15875" t="7620" r="22860" b="20955"/>
                <wp:wrapNone/>
                <wp:docPr id="44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67" type="#_x0000_t67" style="position:absolute;left:0pt;margin-left:214.8pt;margin-top:1.3pt;height:15.75pt;width:5.95pt;z-index:251697152;mso-width-relative:page;mso-height-relative:page;" fillcolor="#000000" filled="t" stroked="t" coordsize="21600,21600" o:gfxdata="UEsDBAoAAAAAAIdO4kAAAAAAAAAAAAAAAAAEAAAAZHJzL1BLAwQUAAAACACHTuJADFk65dkAAAAI&#10;AQAADwAAAGRycy9kb3ducmV2LnhtbE2PQUvDQBCF74L/YRnBm90kjaWNmRQRxV4sNJWCt212TYLZ&#10;2ZDdJPXfO5709Bje471v8u3FdmIyg28dIcSLCIShyumWaoT348vdGoQPirTqHBmEb+NhW1xf5SrT&#10;bqaDmcpQCy4hnymEJoQ+k9JXjbHKL1xviL1PN1gV+BxqqQc1c7ntZBJFK2lVS7zQqN48Nab6KkeL&#10;sE+e1+Oh3J3U/mMZpt3b45FeZ8Tbmzh6ABHMJfyF4Ref0aFgprMbSXvRIaTJZsVRhISF/TSN70Gc&#10;EZZpDLLI5f8Hih9QSwMEFAAAAAgAh07iQOXiSEY9AgAAogQAAA4AAABkcnMvZTJvRG9jLnhtbK1U&#10;zY7TMBC+I/EOlu80bdW0q6jpClGWC4KVFri7/kmM/CfbbdIbN8QzcOPIOyxvsxK8BWM32+0ulx7I&#10;wRnb42/m+8bj5WWvFdpxH6Q1NZ6MxhhxQy2Tpqnxxw9XLy4wCpEYRpQ1vMZ7HvDl6vmzZecqPrWt&#10;VYx7BCAmVJ2rcRujq4oi0JZrEkbWcQObwnpNIkx9UzBPOkDXqpiOx/Ois545bykPAVbXh008IPpz&#10;AK0QkvK1pVvNTTygeq5IBEqhlS7gVc5WCE7jeyECj0jVGJjGPEIQsDdpLFZLUjWeuFbSIQVyTgpP&#10;OGkiDQQ9Qq1JJGjr5T9QWlJvgxVxRK0uDkSyIsBiMn6izU1LHM9cQOrgjqKH/wdL3+2uPZKsxrMZ&#10;RoZoqPjvrz//fPl29/3X3e0PNLtIGnUuVOB64679MAtgJsK98Dr9gQrqs677o668j4jC4qIs5yVG&#10;FHbgBoynZYIsHs46H+IbbjVKRo2Z7cxL722XFSW7tyFmadmQH2GfJxgJraBSO6JQCZj3lTzxmZ76&#10;zOeTxXwIOyBCAveBE3ywSrIrqVSe+GbzSnkE8MAmf8PhR27KoA56qLxYJHoEukHALQRTO1A0mCYz&#10;eHQknIecMluT0B4yyAgpAVJpGbnPVssJe20YinsHRTPQrDhloznDSHHo7WRlz0ikOscTFFEmBeG5&#10;c0D3VKdU+0O1kxX7TQ+rydxYtofLA28JFI2TT/DHaOu8bFpYmGTBkh9c3Vzuoc1Sb5zOc4iHp2X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xZOuXZAAAACAEAAA8AAAAAAAAAAQAgAAAAIgAAAGRy&#10;cy9kb3ducmV2LnhtbFBLAQIUABQAAAAIAIdO4kDl4khGPQIAAKIEAAAOAAAAAAAAAAEAIAAAACgB&#10;AABkcnMvZTJvRG9jLnhtbFBLBQYAAAAABgAGAFkBAADXBQAAAAA=&#10;" adj="16201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70485</wp:posOffset>
                </wp:positionV>
                <wp:extent cx="2760980" cy="523875"/>
                <wp:effectExtent l="7620" t="7620" r="12700" b="20955"/>
                <wp:wrapNone/>
                <wp:docPr id="32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" o:spid="_x0000_s1026" o:spt="109" type="#_x0000_t109" style="position:absolute;left:0pt;margin-left:106.65pt;margin-top:5.55pt;height:41.25pt;width:217.4pt;z-index:-251626496;mso-width-relative:page;mso-height-relative:page;" fillcolor="#FFFFFF" filled="t" stroked="t" coordsize="21600,21600" o:gfxdata="UEsDBAoAAAAAAIdO4kAAAAAAAAAAAAAAAAAEAAAAZHJzL1BLAwQUAAAACACHTuJAj71iB9kAAAAJ&#10;AQAADwAAAGRycy9kb3ducmV2LnhtbE2PwU7DMAyG70i8Q+RJ3FiadVSjazoNpEmIAxIbD5A2pq3W&#10;OKXJtsLTY07sZuv/9PtzsZlcL844hs6TBjVPQCDV3nbUaPg47O5XIEI0ZE3vCTV8Y4BNeXtTmNz6&#10;C73jeR8bwSUUcqOhjXHIpQx1i86EuR+QOPv0ozOR17GRdjQXLne9XCRJJp3piC+0ZsDnFuvj/uQ0&#10;bPvXFzwsK/f1UzXxuNs+PXRvk9Z3M5WsQUSc4j8Mf/qsDiU7Vf5ENohew0KlKaMcKAWCgWy54qHS&#10;8JhmIMtCXn9Q/gJQSwMEFAAAAAgAh07iQOAq0hUeAgAAUQQAAA4AAABkcnMvZTJvRG9jLnhtbK1U&#10;S5LTMBDdU8UdVNoTO5nKzOCKM4sJYUNBqgYOoOhjq0q/kpTYWbJiwRG4ABdgC6cZ4Bi0ZBMyA4ss&#10;0EJ+klqvu1+3vLjptUJ77oO0psbTSYkRN9QyaZoav3u7fnaNUYjEMKKs4TU+8IBvlk+fLDpX8Zlt&#10;rWLcIyAxoepcjdsYXVUUgbZckzCxjhs4FNZrEmHpm4J50gG7VsWsLC+LznrmvKU8BNhdDYd4ZPTn&#10;EFohJOUrS3eamziweq5IhJRCK13AyxytEJzGN0IEHpGqMWQa8wxOAG/TXCwXpGo8ca2kYwjknBAe&#10;5aSJNOD0SLUikaCdl39RaUm9DVbECbW6GBLJikAW0/KRNnctcTznAlIHdxQ9/D9a+nq/8UiyGl/M&#10;MDJEQ8W/f3n/4/PH+09fK/Tz2weAaDpNQnUuVGB/5zZ+XAWAKeteeJ2+kA/qs7iHo7i8j4jC5uzq&#10;snx+DbpTOJvPLq6v5om0+HPb+RBfcqtRAjUWyna3LfFxMzRL1pfsX4U4XPttnhwHqyRbS6Xywjfb&#10;W+XRnkDR13mMnh6YKYM6eADzFAiiBFpZQAsB1A7kCKbJDh9cCafMZR7/Yk6RrUhohwgyQzIjlZaR&#10;+4xaTtgLw1A8OFDcwEvDKRrNGUaKw8NMKFtGItU5liCkMskJz20/ypRqNlQpodhveyBNcGvZASq/&#10;c142LaidK1ykE+i0XJbxVaRWPl0DPv0TL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71iB9kA&#10;AAAJAQAADwAAAAAAAAABACAAAAAiAAAAZHJzL2Rvd25yZXYueG1sUEsBAhQAFAAAAAgAh07iQOAq&#10;0hUeAgAAUQQAAA4AAAAAAAAAAQAgAAAAKAEAAGRycy9lMm9Eb2MueG1sUEsFBgAAAAAGAAYAWQEA&#10;ALg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625" w:firstLineChars="1250"/>
      </w:pPr>
      <w:r>
        <w:rPr>
          <w:rFonts w:hint="eastAsia"/>
        </w:rPr>
        <w:t>行政审批局（投诉中心）进行备案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系统推送差评办件处理流程图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</wp:posOffset>
                </wp:positionV>
                <wp:extent cx="2536190" cy="278765"/>
                <wp:effectExtent l="7620" t="7620" r="8890" b="18415"/>
                <wp:wrapNone/>
                <wp:docPr id="26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1.发现系统差评办件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" o:spid="_x0000_s1026" o:spt="109" type="#_x0000_t109" style="position:absolute;left:0pt;margin-left:102pt;margin-top:5.25pt;height:21.95pt;width:199.7pt;z-index:-251652096;mso-width-relative:page;mso-height-relative:page;" fillcolor="#FFFFFF" filled="t" stroked="t" coordsize="21600,21600" o:gfxdata="UEsDBAoAAAAAAIdO4kAAAAAAAAAAAAAAAAAEAAAAZHJzL1BLAwQUAAAACACHTuJA4aRal9gAAAAJ&#10;AQAADwAAAGRycy9kb3ducmV2LnhtbE2PwU7DMBBE70j8g7VI3Kjd1qlQiFOVSpUQByRaPsCJlyRq&#10;vA6x2wa+nuVEj6MZzbwp1pPvxRnH2AUyMJ8pEEh1cB01Bj4Ou4dHEDFZcrYPhAa+McK6vL0pbO7C&#10;hd7xvE+N4BKKuTXQpjTkUsa6RW/jLAxI7H2G0dvEcmykG+2Fy30vF0qtpLcd8UJrB9y2WB/3J29g&#10;07++4EFX/uunatJxt3nOurfJmPu7uXoCkXBK/2H4w2d0KJmpCidyUfQGFkrzl8SGykBwYKWWGkRl&#10;INMaZFnI6wflL1BLAwQUAAAACACHTuJAYpX+PFYCAAChBAAADgAAAGRycy9lMm9Eb2MueG1srVTN&#10;btQwEL4j8Q6W7zS7ofvTqNmqalWEVKBS4QG8jrOxsD1m7N1suXHi0EfgBXgBrvA0/DwGEyct28Kh&#10;B3KIPJnxN/N9M5PDo601bKMwaHAlH++NOFNOQqXdquRvXp89mXMWonCVMOBUya9U4EeLx48OW1+o&#10;HBowlUJGIC4UrS95E6MvsizIRlkR9sArR84a0IpIJq6yCkVL6NZk+Wg0zVrAyiNIFQJ9Pe2dfEDE&#10;hwBCXWupTkGurXKxR0VlRCRKodE+8EWqtq6VjK/qOqjITMmJaUxvSkLnZffOFoeiWKHwjZZDCeIh&#10;JdzjZIV2lPQW6lREwdao/4KyWiIEqOOeBJv1RJIixGI8uqfNZSO8SlxI6uBvRQ//D1a+3Fwg01XJ&#10;8ylnTljq+I8vH35+vv7+6WvBfn37SEeWdzq1PhQUfukvsGMa/DnIt4E5OGmEW6ljRGgbJSqqbtzF&#10;Z3cudEagq2zZvoCKsoh1hCTZtkbbAZIYbJs6c3XbGbWNTNLHfPJ0Oj6gpkny5bP5bDpJKURxc9tj&#10;iM8UWNYdSl4baKkujBf9pKVMYnMeYleZKG7CExMwujrTxiQDV8sTg2wjaGLO0jNkCrthxrGWeE7m&#10;s0mCvuMMuxij9PwLw+pIm2S0Lfl8N8i4rhCVpnco+Ea9vgtxu9wODVlCdUWiIvSTTXtNhwbwPWct&#10;TXXJw7u1QMWZee6oMQfj/f1uDZKxP5nlZOCuZ7nrEU4SVMkjZ/3xJPars/aoVw1lGifyDo6pmbVO&#10;2nal9lUNI0CTmyQftqxbjV07Rf35sy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GkWpfYAAAA&#10;CQEAAA8AAAAAAAAAAQAgAAAAIgAAAGRycy9kb3ducmV2LnhtbFBLAQIUABQAAAAIAIdO4kBilf48&#10;VgIAAKEEAAAOAAAAAAAAAAEAIAAAACcBAABkcnMvZTJvRG9jLnhtbFBLBQYAAAAABgAGAFkBAADv&#10;BQAAAAA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1.发现系统差评办件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370840</wp:posOffset>
                </wp:positionV>
                <wp:extent cx="75565" cy="200025"/>
                <wp:effectExtent l="15875" t="7620" r="22860" b="20955"/>
                <wp:wrapNone/>
                <wp:docPr id="25" name="下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2" o:spid="_x0000_s1026" o:spt="67" type="#_x0000_t67" style="position:absolute;left:0pt;margin-left:203pt;margin-top:29.2pt;height:15.75pt;width:5.95pt;z-index:251665408;mso-width-relative:page;mso-height-relative:page;" fillcolor="#000000" filled="t" stroked="t" coordsize="21600,21600" o:gfxdata="UEsDBAoAAAAAAIdO4kAAAAAAAAAAAAAAAAAEAAAAZHJzL1BLAwQUAAAACACHTuJAJMiHnNsAAAAJ&#10;AQAADwAAAGRycy9kb3ducmV2LnhtbE2PQUvDQBSE74L/YXmCN7ubGmsS81JEFHtpoakUettm1ySY&#10;fRuym6T+e9eTHocZZr7J1xfTsUkPrrWEEC0EME2VVS3VCB+Ht7sEmPOSlOwsaYRv7WBdXF/lMlN2&#10;pr2eSl+zUEIukwiN933GuasabaRb2F5T8D7tYKQPcqi5GuQcyk3Hl0KsuJEthYVG9vql0dVXORqE&#10;3fI1Gffl5ih3p3s/bbbPB3qfEW9vIvEEzOuL/wvDL35AhyIwne1IyrEOIRar8MUjPCQxsBCIo8cU&#10;2BkhSVPgRc7/Pyh+AFBLAwQUAAAACACHTuJAuuwrUmACAADkBAAADgAAAGRycy9lMm9Eb2MueG1s&#10;rVTBjtMwEL0j8Q+W72yaatOWqulqtatFSAustMDdtZ3GYHuM7TbtN/AbXOHEgQ8C8RtMnLRkl0sP&#10;9JB6MuM3b+bNZHGxM5pspQ8KbEnzsxEl0nIQyq5L+u7tzbMZJSEyK5gGK0u6l4FeLJ8+WTRuLsdQ&#10;gxbSEwSxYd64ktYxunmWBV5Lw8IZOGnRWYE3LKLp15nwrEF0o7PxaDTJGvDCeeAyBHx73Tlpj+hP&#10;AYSqUlxeA98YaWOH6qVmEUsKtXKBLhPbqpI8vqmqICPRJcVKY3piEjyv2me2XLD52jNXK95TYKdQ&#10;eFSTYcpi0iPUNYuMbLz6B8oo7iFAFc84mKwrJHUEq8hHj3pzXzMnUy3Y6uCOTQ//D5a/3t55okRJ&#10;xwUllhlU/OePz7+/ff315Tspxm2DGhfmGHfv7nxbYnC3wD8GYuGqZnYtL72HppZMIK28jc8eXGiN&#10;gFfJqnkFAuHZJkLq1a7ypgXELpBdkmR/lETuIuH4cloUEyTG0YPDM0KSbQI2P9x1PsQXEgxpDyUV&#10;0NjEJyVg29sQkyqiL42JDzklldEo8pZpUiDmYQgGMeNhzGSSTyd92h4RCRwSp46AVuJGaZ0Mv15d&#10;aU8QHqtJv/5yGIZpSxrsVzGbFonrA2c4DcOoiKuolSnpbJhI25aITOOPHThI0qrQqRl3q10v7ArE&#10;HsXx0K0GfhjwINl7/KekwcUoafi0YV5Sol9alPh5fn7eblIyzovpGA0/9KyGHmZ5DbhvCNYdr2K3&#10;fRvn1brGXHkq38IljkWljmQ7Xv0w4fAn1ftFbbdraKeovx+n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kyIec2wAAAAkBAAAPAAAAAAAAAAEAIAAAACIAAABkcnMvZG93bnJldi54bWxQSwECFAAU&#10;AAAACACHTuJAuuwrUmACAADkBAAADgAAAAAAAAABACAAAAAqAQAAZHJzL2Uyb0RvYy54bWxQSwUG&#10;AAAAAAYABgBZAQAA/AUAAAAA&#10;" adj="16201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204470</wp:posOffset>
                </wp:positionV>
                <wp:extent cx="2536190" cy="691515"/>
                <wp:effectExtent l="7620" t="7620" r="8890" b="24765"/>
                <wp:wrapNone/>
                <wp:docPr id="24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691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2.当日填写差评办件转办登记表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分别向“好差评”工作、责任部门（科/股室）或进驻部门分管领导报告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" o:spid="_x0000_s1026" o:spt="109" type="#_x0000_t109" style="position:absolute;left:0pt;margin-left:101.1pt;margin-top:16.1pt;height:54.45pt;width:199.7pt;z-index:-251650048;mso-width-relative:page;mso-height-relative:page;" fillcolor="#FFFFFF" filled="t" stroked="t" coordsize="21600,21600" o:gfxdata="UEsDBAoAAAAAAIdO4kAAAAAAAAAAAAAAAAAEAAAAZHJzL1BLAwQUAAAACACHTuJAB3uxhNgAAAAK&#10;AQAADwAAAGRycy9kb3ducmV2LnhtbE2PwU7DMAyG70i8Q2QkbixJGRUqTaeBNAlxQGLjAdLGtNUa&#10;pzTZVnh6vBM7WZY//f7+cjX7QRxxin0gA3qhQCA1wfXUGvjcbe4eQcRkydkhEBr4wQir6vqqtIUL&#10;J/rA4za1gkMoFtZAl9JYSBmbDr2NizAi8e0rTN4mXqdWusmeONwPMlMql972xB86O+JLh81+e/AG&#10;1sPbK+6Wtf/+rdu036yfH/r32ZjbG62eQCSc0z8MZ31Wh4qd6nAgF8VgIFNZxqiB+/NkIFc6B1Ez&#10;udQaZFXKywrVH1BLAwQUAAAACACHTuJAVIa4FlYCAAChBAAADgAAAGRycy9lMm9Eb2MueG1srVTN&#10;btQwEL4j8Q6W7zSb7W5/omaraqsipAIrFR7A6zgbC9tjxt7NlhsnDjwCL8ALcIWn4ecxmDhp2RYO&#10;PZBD5MmMv5nvm5mcnG6tYRuFQYMreb434kw5CZV2q5K/fnXx5IizEIWrhAGnSn6tAj+dPX500vpC&#10;jaEBUylkBOJC0fqSNzH6IsuCbJQVYQ+8cuSsAa2IZOIqq1C0hG5NNh6NDrIWsPIIUoVAX897Jx8Q&#10;8SGAUNdaqnOQa6tc7FFRGRGJUmi0D3yWqq1rJePLug4qMlNyYhrTm5LQedm9s9mJKFYofKPlUIJ4&#10;SAn3OFmhHSW9hToXUbA16r+grJYIAeq4J8FmPZGkCLHIR/e0uWqEV4kLSR38rejh/8HKF5sFMl2V&#10;fDzhzAlLHf/x5f3Pzx+/f/pasF/fPtCR7Xc6tT4UFH7lF9gxDf4S5JvAHMwb4VbqDBHaRomKqsu7&#10;+OzOhc4IdJUt2+dQURaxjpAk29ZoO0ASg21TZ65vO6O2kUn6OJ7uH+TH1DRJvoPjfJpPUwpR3Nz2&#10;GOJTBZZ1h5LXBlqqC+Oin7SUSWwuQ+wqE8VNeGICRlcX2phk4Go5N8g2gibmIj1DprAbZhxrief0&#10;6HCaoO84wy7GKD3/wrA60iYZbUt+tBtkXFeIStM7FHyjXt+FuF1uh4YsobomURH6yaa9pkMD+I6z&#10;lqa65OHtWqDizDxz1JjjfDLp1iAZk+nhmAzc9Sx3PcJJgip55Kw/zmO/OmuPetVQpjyRd3BGzax1&#10;0rYrta9qGAGa3CT5sGXdauzaKerPn2X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d7sYTYAAAA&#10;CgEAAA8AAAAAAAAAAQAgAAAAIgAAAGRycy9kb3ducmV2LnhtbFBLAQIUABQAAAAIAIdO4kBUhrgW&#10;VgIAAKEEAAAOAAAAAAAAAAEAIAAAACcBAABkcnMvZTJvRG9jLnhtbFBLBQYAAAAABgAGAFkBAADv&#10;BQAAAAA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2.当日填写差评办件转办登记表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分别向“好差评”工作、责任部门（科/股室）或进驻部门分管领导报告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330200</wp:posOffset>
                </wp:positionV>
                <wp:extent cx="2623820" cy="480695"/>
                <wp:effectExtent l="8255" t="7620" r="15875" b="26035"/>
                <wp:wrapNone/>
                <wp:docPr id="1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858" cy="48091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3.行政审批局回访核实，并当日转办责任部门（科/股室）或进驻部门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109" type="#_x0000_t109" style="position:absolute;left:0pt;margin-left:100.95pt;margin-top:26pt;height:37.85pt;width:206.6pt;z-index:-251649024;mso-width-relative:page;mso-height-relative:page;" fillcolor="#FFFFFF" filled="t" stroked="t" coordsize="21600,21600" o:gfxdata="UEsDBAoAAAAAAIdO4kAAAAAAAAAAAAAAAAAEAAAAZHJzL1BLAwQUAAAACACHTuJAwg7VAdkAAAAK&#10;AQAADwAAAGRycy9kb3ducmV2LnhtbE2PQU7DMBBF90jcwRokdtRORFoIcaqCVAmxQKLlAE48JFHt&#10;cYjdNnB6hhUsR/P0//vVevZOnHCKQyAN2UKBQGqDHajT8L7f3tyBiMmQNS4QavjCCOv68qIypQ1n&#10;esPTLnWCQyiWRkOf0lhKGdsevYmLMCLx7yNM3iQ+p07ayZw53DuZK7WU3gzEDb0Z8anH9rA7eg0b&#10;9/KM+9vGf343XTpsN4/F8DprfX2VqQcQCef0B8OvPqtDzU5NOJKNwmnIVXbPqIYi500MLLMiA9Ew&#10;ma9WIOtK/p9Q/wBQSwMEFAAAAAgAh07iQAJESBw5AgAAmgQAAA4AAABkcnMvZTJvRG9jLnhtbK1U&#10;wY7aMBC9V+o/WL6XAIJdQITVCkRVadsibfsBxnESq7bHHRsC/fpOHKDZbQ97aA6RJzN+82bmTZYP&#10;J2vYUWHQ4HI+Ggw5U05CoV2V8+/fth9mnIUoXCEMOJXzswr8YfX+3bLxCzWGGkyhkBGIC4vG57yO&#10;0S+yLMhaWREG4JUjZwloRSQTq6xA0RC6Ndl4OLzLGsDCI0gVAn3ddE5+QcS3AEJZaqk2IA9Wudih&#10;ojIiUkmh1j7wVWJblkrGr2UZVGQm51RpTG9KQud9+85WS7GoUPhaywsF8RYKr2qyQjtKeoPaiCjY&#10;AfVfUFZLhABlHEiwWVdI6ghVMRq+6s1zLbxKtVCrg781Pfw/WPnluEOmC1LCHWdOWJr44yFCSs3G&#10;o7ZBjQ8Linv2O2xLDP4J5I/AHKxr4Sr1iAhNrURBtFJ89uJCawS6yvbNZygIXhB86tWpRNsCUhfY&#10;KY3kfBuJOkUm6eN4PhnNpiRJSb7JbDgnmkQpE4vrbY8hflRgWXvIeWmgIV4Yd53EUiZxfAqxu3YN&#10;T5WA0cVWG5MMrPZrg+woSCrb9FwyhX6YcayhOqez+2mCfuEMfYxhev6FYXWkFTLa5nzWDzKuJaKS&#10;bC+Er93rphBP+9NlIHsoztRUhE7StNB0qAF/cdaQnHMefh4EKs7MJ0eDmY8mk1b/yZhM78dkYN+z&#10;73uEkwSV88hZd1zHbmcOHnVVU6ZRKt5Bq5VSp962VDtWNJ/WIMmmSV3Wq92Jvp2i/vxS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g7VAdkAAAAKAQAADwAAAAAAAAABACAAAAAiAAAAZHJzL2Rv&#10;d25yZXYueG1sUEsBAhQAFAAAAAgAh07iQAJESBw5AgAAmgQAAA4AAAAAAAAAAQAgAAAAKAEAAGRy&#10;cy9lMm9Eb2MueG1sUEsFBgAAAAAGAAYAWQEAANM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3.行政审批局回访核实，并当日转办责任部门（科/股室）或进驻部门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158115</wp:posOffset>
                </wp:positionV>
                <wp:extent cx="67310" cy="172085"/>
                <wp:effectExtent l="16510" t="7620" r="30480" b="29845"/>
                <wp:wrapNone/>
                <wp:docPr id="2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310" cy="172085"/>
                        </a:xfrm>
                        <a:prstGeom prst="downArrow">
                          <a:avLst>
                            <a:gd name="adj1" fmla="val 50000"/>
                            <a:gd name="adj2" fmla="val 63915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67" type="#_x0000_t67" style="position:absolute;left:0pt;flip:x;margin-left:205.7pt;margin-top:12.45pt;height:13.55pt;width:5.3pt;z-index:251678720;mso-width-relative:page;mso-height-relative:page;" fillcolor="#000000" filled="t" stroked="t" coordsize="21600,21600" o:gfxdata="UEsDBAoAAAAAAIdO4kAAAAAAAAAAAAAAAAAEAAAAZHJzL1BLAwQUAAAACACHTuJAhY7rQNcAAAAJ&#10;AQAADwAAAGRycy9kb3ducmV2LnhtbE2PTU/DMAyG70j8h8hIXNCWtOrYKE0nAeIMG1/XrDFNReNU&#10;TbYVfj3eCU6W5Uevn7daT74XBxxjF0hDNlcgkJpgO2o1vL48zlYgYjJkTR8INXxjhHV9flaZ0oYj&#10;bfCwTa3gEIql0eBSGkopY+PQmzgPAxLfPsPoTeJ1bKUdzZHDfS9zpa6lNx3xB2cGvHfYfG33XsNy&#10;9fPwPLn3J7wKqNzbhhbm7kPry4tM3YJIOKU/GE76rA41O+3CnmwUvYYiywpGNeTFDQgGijzncjsN&#10;C56yruT/BvUvUEsDBBQAAAAIAIdO4kCYyk1bUwIAAO4EAAAOAAAAZHJzL2Uyb0RvYy54bWytVE1v&#10;2zAMvQ/YfxB0Xxznu0GcomjRbUC3Fei2uyLJsTZJ1CQlTv79KNlNk+7Sw3ywRZN65OMTtbo+GE32&#10;0gcFtqLlYEiJtByEstuK/vh+/2FBSYjMCqbByooeZaDX6/fvVq1byhE0oIX0BEFsWLauok2MblkU&#10;gTfSsDAAJy06a/CGRTT9thCetYhudDEaDmdFC144D1yGgH/vOiftEf1bAKGuFZd3wHdG2tiheqlZ&#10;REqhUS7Qda62riWP3+o6yEh0RZFpzG9MgutNehfrFVtuPXON4n0J7C0lvOJkmLKY9AR1xyIjO6/+&#10;gTKKewhQxwEHU3REckeQRTl81ZunhjmZuWCrgzs1Pfw/WP51/+iJEhUdjSixzKDiN7sIOTUZjVOD&#10;WheWGPfkHn2iGNwD8N+BWLhtmN3KG++hbSQTWFaZ4ouLDckIuJVs2i8gEJ4hfO7VofaG1Fq5T2lj&#10;gsZ+kEMW53gSRx4i4fhzNh+XqBpHTzkfDRfTnIotE0ra63yIHyUYkhYVFdDaXFkGZvuHELM+oifJ&#10;xK+SktpolHvPNJkO8emPw1kMNuUlZja+Kp/T9ojFS+LcG9BK3Cuts+G3m1vtCcIjm/z0NYfzMG1J&#10;i5ymi/k013rhDG/DMCriUGplKro4T6RtKkTmQcAOPIuT9Oh0jYfNoZd4A+KIMnnohgSvCFxI9hO/&#10;lLQ4IhUNf3bMS0r0Z4tiX5WTSZqpbEymKAol/tyzOfcwyxvAyUOwbnkbuzncOa+2DebqzoCFdP5q&#10;dSq2q6s/VjgGuLqYs3M7R71cU+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Y7rQNcAAAAJAQAA&#10;DwAAAAAAAAABACAAAAAiAAAAZHJzL2Rvd25yZXYueG1sUEsBAhQAFAAAAAgAh07iQJjKTVtTAgAA&#10;7gQAAA4AAAAAAAAAAQAgAAAAJgEAAGRycy9lMm9Eb2MueG1sUEsFBgAAAAAGAAYAWQEAAOsFAAAA&#10;AA==&#10;" adj="16201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177165</wp:posOffset>
                </wp:positionV>
                <wp:extent cx="1171575" cy="551815"/>
                <wp:effectExtent l="29845" t="9525" r="17780" b="10160"/>
                <wp:wrapNone/>
                <wp:docPr id="6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171575" cy="551815"/>
                        </a:xfrm>
                        <a:prstGeom prst="bentConnector3">
                          <a:avLst>
                            <a:gd name="adj1" fmla="val 99292"/>
                          </a:avLst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34" type="#_x0000_t34" style="position:absolute;left:0pt;flip:y;margin-left:4.5pt;margin-top:13.95pt;height:43.45pt;width:92.25pt;rotation:11796480f;z-index:251698176;mso-width-relative:page;mso-height-relative:page;" filled="f" stroked="t" coordsize="21600,21600" o:gfxdata="UEsDBAoAAAAAAIdO4kAAAAAAAAAAAAAAAAAEAAAAZHJzL1BLAwQUAAAACACHTuJACrzjcNkAAAAI&#10;AQAADwAAAGRycy9kb3ducmV2LnhtbE2PS0/DMBCE70j8B2uRuFEn5ZWEOBUqggsgQXgIbm68TSLs&#10;dYjdtPx7tie4zWpWM9+Ui52zYsIx9J4UpLMEBFLjTU+tgteX25MMRIiajLaeUMEPBlhUhwelLozf&#10;0jNOdWwFh1AotIIuxqGQMjQdOh1mfkBib+1HpyOfYyvNqLcc7qycJ8mFdLonbuj0gMsOm6964xR8&#10;r+8ma6/fPt7D5+Pypsbs3j49KHV8lCZXICLu4t8z7PEZHSpmWvkNmSCsgpyXRAXzyxzE3s5Pz0Gs&#10;WKRnGciqlP8HVL9QSwMEFAAAAAgAh07iQFk4R641AgAASQQAAA4AAABkcnMvZTJvRG9jLnhtbK1U&#10;S44TMRDdI3EHy/tJdwclk7TSmUXCsEEQic++YrvTRv7J9uSzY4c4AzuW3AFuMxLcgrK7ycAgpFmQ&#10;Ratsl1+996qcxdVRK7IXPkhrGlqNSkqEYZZLs2vom9fXFzNKQgTDQVkjGnoSgV4tHz9aHFwtxraz&#10;igtPEMSE+uAa2sXo6qIIrBMawsg6YfCwtV5DxKXfFdzDAdG1KsZlOS0O1nPnLRMh4O66P6QDon8I&#10;oG1bycTashstTOxRvVAQUVLopAt0mdm2rWDxZdsGEYlqKCqN+YtFMN6mb7FcQL3z4DrJBgrwEAr3&#10;NGmQBoueodYQgdx4+ReUlszbYNs4YlYXvZDsCKqoynvevOrAiawFrQ7ubHr4f7DsxX7jieQNnVJi&#10;QGPDv3/48uP9x9tP326/fibTWbLo4EKNmSuz8cMquI1Peo+t18Rb9PWiKmdl+lHSKune4mxlR1Aj&#10;OWbDT2fDxTEShptVdVlNLieUMDybTKpZNUnlih434Tsf4jNhNUlBQ7fY75U1Bvtq/ZOMD/vnIWbr&#10;+SAA+LsKSWiFndyDIvP5eD4ecIdsrPALOV1VhhyQzbycIHsGONUtThOG2qEzwexypWCV5NdSqXQl&#10;+N12pTzBAiirF95T/yMtVVlD6Pq8fJSYQK1lFMlMqDsB/KnhJJ4cum/w0dHERgtOiRL4RlOUMyNI&#10;dZcZvQSzU//IRoXKJHiRXwF6lNilRvatS9HW8lPuaN7HCcvWD68hjfDv63z77h9g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KvONw2QAAAAgBAAAPAAAAAAAAAAEAIAAAACIAAABkcnMvZG93bnJl&#10;di54bWxQSwECFAAUAAAACACHTuJAWThHrjUCAABJBAAADgAAAAAAAAABACAAAAAoAQAAZHJzL2Uy&#10;b0RvYy54bWxQSwUGAAAAAAYABgBZAQAAzwUAAAAA&#10;" adj="21447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97790</wp:posOffset>
                </wp:positionV>
                <wp:extent cx="997585" cy="631190"/>
                <wp:effectExtent l="0" t="9525" r="50165" b="6985"/>
                <wp:wrapNone/>
                <wp:docPr id="20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631190"/>
                        </a:xfrm>
                        <a:prstGeom prst="bentConnector3">
                          <a:avLst>
                            <a:gd name="adj1" fmla="val 10019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4" type="#_x0000_t34" style="position:absolute;left:0pt;margin-left:315.5pt;margin-top:7.7pt;height:49.7pt;width:78.55pt;z-index:251672576;mso-width-relative:page;mso-height-relative:page;" filled="f" stroked="t" coordsize="21600,21600" o:gfxdata="UEsDBAoAAAAAAIdO4kAAAAAAAAAAAAAAAAAEAAAAZHJzL1BLAwQUAAAACACHTuJAUkKrfdgAAAAK&#10;AQAADwAAAGRycy9kb3ducmV2LnhtbE2PwU7DMBBE70j8g7VI3KhtaEuUxukBgcQNUZCao2O7SSBe&#10;R7bbtH/PcoLjzoxm31Tbsx/ZycU0BFQgFwKYQxPsgJ2Cz4+XuwJYyhqtHgM6BReXYFtfX1W6tGHG&#10;d3fa5Y5RCaZSK+hznkrOk+md12kRJofkHUL0OtMZO26jnqncj/xeiDX3ekD60OvJPfXOfO+OXsHw&#10;9dp08rkRJl1wtd+/xbkxrVK3N1JsgGV3zn9h+MUndKiJqQ1HtImNCtYPkrZkMlZLYBR4LAoJrCVB&#10;LgvgdcX/T6h/AFBLAwQUAAAACACHTuJASA3nzxUCAAAsBAAADgAAAGRycy9lMm9Eb2MueG1srVNN&#10;bxshEL1X6n9A3JvddeQ0XmUdVXbTS9paSvoDxsB6aYFBQLz2v++AP/LRSw7dwwqYmTe894ab2501&#10;bKtC1Og63lzUnCknUGq36fivx7tP15zFBE6CQac6vleR384/frgZfasmOKCRKjACcbEdfceHlHxb&#10;VVEMykK8QK8cBXsMFhJtw6aSAUZCt6aa1PVVNWKQPqBQMdLp8hDkR8TwHkDsey3UEsWTVS4dUIMy&#10;kIhSHLSPfF5u2/dKpJ99H1VipuPENJU/NaH1Ov+r+Q20mwB+0OJ4BXjPFd5wsqAdNT1DLSEBewr6&#10;HyirRcCIfboQaKsDkaIIsWjqN9o8DOBV4UJSR38WPf4/WPFjuwpMy45PSBIHlhz/8pSwtGaXkyzQ&#10;6GNLeQu3Cpmi2LkHf4/iT2QOFwO4jSrZj3tPxU2uqF6V5E301GY9fkdJOUANilq7PtgMSTqwXTFl&#10;fzZF7RITdDibfZ5eTzkTFLq6bJpZMa2C9lTsQ0zfFFqWFx1f00gs0DmyHsNlaQPb+5iKO/JIEeTv&#10;hrPeGjJ7C4Y1df0MfEynFifoXOvwThtT5sU4NhLTWT2tC35Eo2WO5rwYNuuFCYxgiUv5iiQUeZlm&#10;daJnZLTt+PU5CdoE2nx1kqUiZgqa5DWK535WSc6MokebV1llaI3LLVUZdOJ4kj6rffBtjXK/Cqdz&#10;GqJSdhz4PKUv98W450c+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SQqt92AAAAAoBAAAPAAAA&#10;AAAAAAEAIAAAACIAAABkcnMvZG93bnJldi54bWxQSwECFAAUAAAACACHTuJASA3nzxUCAAAsBAAA&#10;DgAAAAAAAAABACAAAAAnAQAAZHJzL2Uyb0RvYy54bWxQSwUGAAAAAAYABgBZAQAArgUAAAAA&#10;" adj="21641">
                <v:fill on="f" focussize="0,0"/>
                <v:stroke weight="1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304800</wp:posOffset>
                </wp:positionV>
                <wp:extent cx="2195195" cy="1524635"/>
                <wp:effectExtent l="8255" t="7620" r="25400" b="10795"/>
                <wp:wrapNone/>
                <wp:docPr id="1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1524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经回访核实属于需要整改的差评办件：责任部门负责人（部门首席代表）转办当日召开差评办件专题分析会，开展调查了解，落实责任人，进行整改。1个工作日内整改完毕，形成调查整改报告，报送分管领导审阅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（无法在期限内整改的，说明理由和整改期限）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109" type="#_x0000_t109" style="position:absolute;left:0pt;margin-left:117.2pt;margin-top:24pt;height:120.05pt;width:172.85pt;z-index:-251648000;mso-width-relative:page;mso-height-relative:page;" fillcolor="#FFFFFF" filled="t" stroked="t" coordsize="21600,21600" o:gfxdata="UEsDBAoAAAAAAIdO4kAAAAAAAAAAAAAAAAAEAAAAZHJzL1BLAwQUAAAACACHTuJAp5+pvtkAAAAK&#10;AQAADwAAAGRycy9kb3ducmV2LnhtbE2PQU7DMBBF90jcwRokdtROSZEV4lQFqRJigUTLAZx4SKLG&#10;4xC7beD0DCu6HP2nP++X69kP4oRT7AMZyBYKBFITXE+tgY/99k6DiMmSs0MgNPCNEdbV9VVpCxfO&#10;9I6nXWoFl1AsrIEupbGQMjYdehsXYUTi7DNM3iY+p1a6yZ653A9yqdSD9LYn/tDZEZ87bA67ozew&#10;GV5fcJ/X/uunbtNhu3la9W+zMbc3mXoEkXBO/zD86bM6VOxUhyO5KAYDy/s8Z9RArnkTAyutMhA1&#10;J1pnIKtSXk6ofgFQSwMEFAAAAAgAh07iQHKrQC85AgAAmwQAAA4AAABkcnMvZTJvRG9jLnhtbK1U&#10;227bMAx9H7B/EPS+OnaTXow6RZGgw4BuK9DtAxRZjoVJokYpcbqvHyW7XdrtoQ8zAkM0qcPDQzJX&#10;1wdr2F5h0OAaXp7MOFNOQqvdtuHfv91+uOAsROFaYcCphj+qwK+X799dDb5WFfRgWoWMQFyoB9/w&#10;PkZfF0WQvbIinIBXjpwdoBWRTNwWLYqB0K0pqtnsrBgAW48gVQj0dT06+YSIbwGErtNSrUHurHJx&#10;REVlRKSSQq994MvMtuuUjF+7LqjITMOp0pjflITOm/Qullei3qLwvZYTBfEWCq9qskI7SvoMtRZR&#10;sB3qv6CslggBungiwRZjIVkRqqKcvdLmoRde5VpI6uCfRQ//D1Z+2d8j0y1NQsWZE5Y6frOLkFOz&#10;6jQJNPhQU9yDv8dUYvB3IH8E5mDVC7dVN4gw9Eq0RKtM8cWLC8kIdJVths/QErwg+KzVoUObAEkF&#10;dsgteXxuiTpEJuljVV4u6MeZJF+5qOZnp4ucQ9RP1z2G+FGBZenQ8M7AQMQw3o8zllOJ/V2IiZqo&#10;n8JzKWB0e6uNyQZuNyuDbC9oVm7zM2UKx2HGsSFRuThfZOgXznCMMcvPvzCsjrRDRtuGXxwHGZeI&#10;qDy3E+En+cY2xMPmMHVkA+0jqYowzjRtNB16wF+cDTTPDQ8/dwIVZ+aTo85clvN5WoBszBfnFRl4&#10;7Nkce4STBNXwyNl4XMVxaXYe9banTGUu3kEalk5nbRPVkdU0AzSzWfJpv9JSHNs56s9/y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5+pvtkAAAAKAQAADwAAAAAAAAABACAAAAAiAAAAZHJzL2Rv&#10;d25yZXYueG1sUEsBAhQAFAAAAAgAh07iQHKrQC85AgAAmwQAAA4AAAAAAAAAAQAgAAAAKAEAAGRy&#10;cy9lMm9Eb2MueG1sUEsFBgAAAAAGAAYAWQEAANM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经回访核实属于需要整改的差评办件：责任部门负责人（部门首席代表）转办当日召开差评办件专题分析会，开展调查了解，落实责任人，进行整改。1个工作日内整改完毕，形成调查整改报告，报送分管领导审阅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（无法在期限内整改的，说明理由和整改期限）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78740</wp:posOffset>
                </wp:positionV>
                <wp:extent cx="75565" cy="200025"/>
                <wp:effectExtent l="15875" t="7620" r="22860" b="20955"/>
                <wp:wrapNone/>
                <wp:docPr id="8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margin-left:192.35pt;margin-top:6.2pt;height:15.75pt;width:5.95pt;z-index:251699200;mso-width-relative:page;mso-height-relative:page;" fillcolor="#000000" filled="t" stroked="t" coordsize="21600,21600" o:gfxdata="UEsDBAoAAAAAAIdO4kAAAAAAAAAAAAAAAAAEAAAAZHJzL1BLAwQUAAAACACHTuJAgQU3bNkAAAAJ&#10;AQAADwAAAGRycy9kb3ducmV2LnhtbE2PQU+DQBCF7yb+h82YeLNLgSBFlsYYjb3YpNSYeJvCCER2&#10;lrAL1H/veqrHyfvy3jf59qx7MdNoO8MK1qsABHFl6o4bBe/Hl7sUhHXINfaGScEPWdgW11c5ZrVZ&#10;+EBz6RrhS9hmqKB1bsiktFVLGu3KDMQ++zKjRufPsZH1iIsv170MgyCRGjv2Cy0O9NRS9V1OWsE+&#10;fE6nQ7n7wP1n5Obd2+ORXxelbm/WwQMIR2d3geFP36tD4Z1OZuLail5BlMb3HvVBGIPwQLRJEhAn&#10;BXG0AVnk8v8HxS9QSwMEFAAAAAgAh07iQM2fKAhLAgAA4wQAAA4AAABkcnMvZTJvRG9jLnhtbK1U&#10;wW7bMAy9D9g/CLqvjoM4aY04RdGiw4BuK9Btd1mSY22SqElKnPz9aNnJ3O6Sw3JwRJN65OMjvb49&#10;GE320gcFtqL51YwSaTkIZbcV/f7t8cM1JSEyK5gGKyt6lIHebt6/W3eulHNoQQvpCYLYUHauom2M&#10;rsyywFtpWLgCJy06G/CGRTT9NhOedYhudDafzZZZB144D1yGgG8fBicdEf0lgNA0issH4DsjbRxQ&#10;vdQsIqXQKhfoJlXbNJLHr00TZCS6osg0picmwXPdP7PNmpVbz1yr+FgCu6SEN5wMUxaTnqEeWGRk&#10;59U/UEZxDwGaeMXBZAOR1BFkkc/e9OalZU4mLtjq4M5ND/8Pln/ZP3uiREVRdssMCn63i5Ayk/mi&#10;70/nQolhL+7Z9wyDewL+KxAL9y2zW3nnPXStZAKryvv47NWF3gh4ldTdZxAIzxA+terQeNMDYhPI&#10;ISlyPCsiD5FwfLkqimVBCUcPzs5sXqQErDzddT7EjxIM6Q8VFdDZVE9KwPZPISZRxEiNiZ85JY3R&#10;qPGeaVIg5mkGJjHzacxyma+WY9oRMWPlKXHqCGglHpXWyfDb+l57gvDIJv3Gy2Eapi3psF/F9apI&#10;tb5yhsswjIq4iVoZFG+aSNu+EJmmHztwkqRXYVAzHurDKGwN4ojieBg2A78LeJDsB/5T0uFeVDT8&#10;3jEvKdGfLEp8ky8W/SIlY1Gs5mj4qaeeepjlLeC6IdhwvI/D8u2cV9sWc+WJvoV+6hp1Lnaoaxwm&#10;nH08vVquqZ2i/n6bN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QU3bNkAAAAJAQAADwAAAAAA&#10;AAABACAAAAAiAAAAZHJzL2Rvd25yZXYueG1sUEsBAhQAFAAAAAgAh07iQM2fKAhLAgAA4wQAAA4A&#10;AAAAAAAAAQAgAAAAKAEAAGRycy9lMm9Eb2MueG1sUEsFBgAAAAAGAAYAWQEAAOUFAAAAAA==&#10;" adj="16201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374015</wp:posOffset>
                </wp:positionV>
                <wp:extent cx="1131570" cy="2108200"/>
                <wp:effectExtent l="7620" t="7620" r="22860" b="17780"/>
                <wp:wrapNone/>
                <wp:docPr id="17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210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行政审批局查看佐证材料，保存相关录音或视频素材，回访评价人，了解核实差评情况，做好记录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09" type="#_x0000_t109" style="position:absolute;left:0pt;margin-left:353.25pt;margin-top:29.45pt;height:166pt;width:89.1pt;z-index:-251642880;mso-width-relative:page;mso-height-relative:page;" fillcolor="#FFFFFF" filled="t" stroked="t" coordsize="21600,21600" o:gfxdata="UEsDBAoAAAAAAIdO4kAAAAAAAAAAAAAAAAAEAAAAZHJzL1BLAwQUAAAACACHTuJA7T6TjNoAAAAK&#10;AQAADwAAAGRycy9kb3ducmV2LnhtbE2PQU7DMBBF90jcwRokdtQuNG0SMqkKUiXEohItB3DiIYka&#10;j0PstoHTY1awHP2n/98U68n24kyj7xwjzGcKBHHtTMcNwvthe5eC8EGz0b1jQvgiD+vy+qrQuXEX&#10;fqPzPjQilrDPNUIbwpBL6euWrPYzNxDH7MONVod4jo00o77EctvLe6WW0uqO40KrB3puqT7uTxZh&#10;07++0GFR2c/vqgnH7eYp6XYT4u3NXD2CCDSFPxh+9aM6lNGpcic2XvQIK7VMIoqQpBmICKTpYgWi&#10;QnjIVAayLOT/F8ofUEsDBBQAAAAIAIdO4kAk8tTkOQIAAJsEAAAOAAAAZHJzL2Uyb0RvYy54bWyt&#10;VMFu2zAMvQ/YPwi6L47TZMmMOkXRIsOAbivQ7QMUWY6FSaJGKXGyrx8lu13a7dDDfDBEk3p8fCR9&#10;eXW0hh0UBg2u5uVkyplyEhrtdjX//m3zbsVZiMI1woBTNT+pwK/Wb99c9r5SM+jANAoZgbhQ9b7m&#10;XYy+KoogO2VFmIBXjpwtoBWRTNwVDYqe0K0pZtPp+6IHbDyCVCHQ19vByUdEfA0gtK2W6hbk3ioX&#10;B1RURkQqKXTaB77ObNtWyfi1bYOKzNScKo35TUnovE3vYn0pqh0K32k5UhCvofCiJiu0o6RPULci&#10;CrZH/ReU1RIhQBsnEmwxFJIVoSrK6QttHjrhVa6FpA7+SfTw/2Dll8M9Mt3QJCw5c8JSx6/3EXJq&#10;drFIAvU+VBT34O8xlRj8HcgfgTm46YTbqWtE6DslGqJVpvji2YVkBLrKtv1naAheEHzW6tiiTYCk&#10;AjvmlpyeWqKOkUn6WJYX5WJJ3ZLkm5XTFY1QziGqx+seQ/yowLJ0qHlroCdiGO+HGcupxOEuxERN&#10;VI/huRQwutloY7KBu+2NQXYQNCub/IyZwnmYcawnXovVcpGhnznDOcY0P//CsDrSDhlta746DzIu&#10;EVF5bkfCj/INbYjH7XHsyBaaE6mKMMw0bTQdOsBfnPU0zzUPP/cCFWfmk6POfCjn87QA2ZgvljMy&#10;8NyzPfcIJwmq5pGz4XgTh6XZe9S7jjKVuXgHaVhanbVNVAdW4wzQzGbJx/1KS3Fu56g//5T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0+k4zaAAAACgEAAA8AAAAAAAAAAQAgAAAAIgAAAGRycy9k&#10;b3ducmV2LnhtbFBLAQIUABQAAAAIAIdO4kAk8tTkOQIAAJsEAAAOAAAAAAAAAAEAIAAAACkBAABk&#10;cnMvZTJvRG9jLnhtbFBLBQYAAAAABgAGAFkBAADUBQAAAAA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行政审批局查看佐证材料，保存相关录音或视频素材，回访评价人，了解核实差评情况，做好记录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25400</wp:posOffset>
                </wp:positionV>
                <wp:extent cx="1595120" cy="1435735"/>
                <wp:effectExtent l="7620" t="7620" r="16510" b="23495"/>
                <wp:wrapNone/>
                <wp:docPr id="1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897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经回访核实属于误评和不实差评的办件：相关责任部门（科/股室）或进驻部门需于1个工作日内报送申诉撤销申请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09" type="#_x0000_t109" style="position:absolute;left:0pt;margin-left:-57.2pt;margin-top:2pt;height:113.05pt;width:125.6pt;z-index:-251634688;mso-width-relative:page;mso-height-relative:page;" fillcolor="#FFFFFF" filled="t" stroked="t" coordsize="21600,21600" o:gfxdata="UEsDBAoAAAAAAIdO4kAAAAAAAAAAAAAAAAAEAAAAZHJzL1BLAwQUAAAACACHTuJAQHTYbNkAAAAK&#10;AQAADwAAAGRycy9kb3ducmV2LnhtbE2PQU7DMBBF90jcwRokdq3tNlQoxKkKUiXEAomWAzjxkESN&#10;xyF228Dpma7ocjRf/79XrCffixOOsQtkQM8VCKQ6uI4aA5/77ewRREyWnO0DoYEfjLAub28Km7tw&#10;pg887VIjuIRibg20KQ25lLFu0ds4DwMS/77C6G3ic2ykG+2Zy30vF0qtpLcd8UJrB3xpsT7sjt7A&#10;pn97xX1W+e/fqkmH7eb5oXufjLm/0+oJRMIp/Yfhgs/oUDJTFY7kougNzLTOMs4ayNjpEliu2KUy&#10;sFgqDbIs5LVC+QdQSwMEFAAAAAgAh07iQLFezKo6AgAAmgQAAA4AAABkcnMvZTJvRG9jLnhtbK1U&#10;wW7bMAy9D9g/CLqvtrtkTYw6RdEiw4BuC9DtAxRZjoVJokYpcbqvHyWnndvt0MN8MESTenrvkfLl&#10;1dEadlAYNLiGV2clZ8pJaLXbNfz7t/W7BWchCtcKA041/EEFfrV6++Zy8LU6hx5Mq5ARiAv14Bve&#10;x+jrogiyV1aEM/DKUbIDtCJSiLuiRTEQujXFeVl+KAbA1iNIFQJ9vR2T/ISIrwGErtNS3YLcW+Xi&#10;iIrKiEiSQq994KvMtuuUjF+7LqjITMNJacxvOoTW2/QuVpei3qHwvZYnCuI1FF5oskI7OvQJ6lZE&#10;wfao/4KyWiIE6OKZBFuMQrIjpKIqX3hz3wuvshayOvgn08P/g5VfDhtkuqVJoL47Yanj1/sI+Wj2&#10;fp4MGnyoqe7ebzBJDP4O5I/AHNz0wu3UNSIMvRIt0apSffFsQwoCbWXb4TO0BC8IPnt17NAmQHKB&#10;HXNLHp5aoo6RSfpYLefzRUndkpRbLC8Wy9yzQtSPuz2G+FGBZWnR8M7AQLwwbsYRyyeJw12IiZmo&#10;H8uzEjC6XWtjcoC77Y1BdhA0Kuv8ZDEkeFpmHBuI1nxxMc/Qz5JhilHm518YVke6QkZbkjQtMi4R&#10;UXlsT4Qf3Ru7EI/b46khW2gfyFSEcaTpQtOiB/zF2UDj3PDwcy9QcWY+OWrMsprN0vznYDa/OKcA&#10;p5ntNCOcJKiGR87G5U0c78zeo971dFKVxTtIs9Lp7G2iOrI6jQCNbLb8dL3SnZjGuerPL2X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B02GzZAAAACgEAAA8AAAAAAAAAAQAgAAAAIgAAAGRycy9k&#10;b3ducmV2LnhtbFBLAQIUABQAAAAIAIdO4kCxXsyqOgIAAJoEAAAOAAAAAAAAAAEAIAAAACgBAABk&#10;cnMvZTJvRG9jLnhtbFBLBQYAAAAABgAGAFkBAADUBQAAAAA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经回访核实属于误评和不实差评的办件：相关责任部门（科/股室）或进驻部门需于1个工作日内报送申诉撤销申请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282575</wp:posOffset>
                </wp:positionV>
                <wp:extent cx="75565" cy="200025"/>
                <wp:effectExtent l="15875" t="7620" r="22860" b="20955"/>
                <wp:wrapNone/>
                <wp:docPr id="33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margin-left:191.95pt;margin-top:22.25pt;height:15.75pt;width:5.95pt;z-index:251682816;mso-width-relative:page;mso-height-relative:page;" fillcolor="#000000" filled="t" stroked="t" coordsize="21600,21600" o:gfxdata="UEsDBAoAAAAAAIdO4kAAAAAAAAAAAAAAAAAEAAAAZHJzL1BLAwQUAAAACACHTuJATW2vw9oAAAAJ&#10;AQAADwAAAGRycy9kb3ducmV2LnhtbE2PQUvDQBCF74L/YRnBm91t09Y0ZlNEFHtpoakI3qbJmASz&#10;syG7Seq/dz3pcZiP976Xbi+mFSP1rrGsYT5TIIgLWzZcaXg7vdzFIJxHLrG1TBq+ycE2u75KMSnt&#10;xEcac1+JEMIuQQ21910ipStqMuhmtiMOv0/bG/Th7CtZ9jiFcNPKhVJrabDh0FBjR081FV/5YDQc&#10;Fs/xcMx373j4iPy42z+e+HXS+vZmrh5AeLr4Pxh+9YM6ZMHpbAcunWg1RHG0CaiG5XIFIgDRZhW2&#10;nDXcrxXILJX/F2Q/UEsDBBQAAAAIAIdO4kACmgEtTQIAAOQEAAAOAAAAZHJzL2Uyb0RvYy54bWyt&#10;VMFu2zAMvQ/YPwi6L47TOMmMOkXRosOAbi3QbXdFkmNtkqhJSpz8/WjZydzuksNycESTeuTjI319&#10;czCa7KUPCmxF88mUEmk5CGW3Ff3+7eHDipIQmRVMg5UVPcpAb9bv3123rpQzaEAL6QmC2FC2rqJN&#10;jK7MssAbaViYgJMWnTV4wyKafpsJz1pENzqbTaeLrAUvnAcuQ8C3972TDoj+EkCoa8XlPfCdkTb2&#10;qF5qFpFSaJQLdJ2qrWvJ41NdBxmJrigyjemJSfC86Z7Z+pqVW89co/hQArukhDecDFMWk56h7llk&#10;ZOfVP1BGcQ8B6jjhYLKeSOoIssinb3rz0jAnExdsdXDnpof/B8u/7p89UaKiV1eUWGZQ8dtdhJSa&#10;zOZdg1oXSox7cc++oxjcI/BfgVi4a5jdylvvoW0kE1hW3sVnry50RsCrZNN+AYHwDOFTrw61Nx0g&#10;doEckiTHsyTyEAnHl8uiWBSUcPTg8ExnRUrAytNd50P8JMGQ7lBRAa1N9aQEbP8YYlJFDNSY+JlT&#10;UhuNIu+ZJgVinoZgFDMbxywW+XIxpB0QM1aeEqeOgFbiQWmdDL/d3GlPEB7ZpN9wOYzDtCUt9qtY&#10;LYtU6ytnuAzDqIirqJWp6GqcSNuuEJnGHztwkqRToVczHjaHQdgNiCOK46FfDfww4EGyH/hPSYuL&#10;UdHwe8e8pER/tijxx3w+7zYpGfNiOUPDjz2bsYdZ3gDuG4L1x7vYb9/OebVtMFee6Fvopq5W52L7&#10;uoZhwuHH06vtGtsp6u/Haf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W2vw9oAAAAJAQAADwAA&#10;AAAAAAABACAAAAAiAAAAZHJzL2Rvd25yZXYueG1sUEsBAhQAFAAAAAgAh07iQAKaAS1NAgAA5AQA&#10;AA4AAAAAAAAAAQAgAAAAKQEAAGRycy9lMm9Eb2MueG1sUEsFBgAAAAAGAAYAWQEAAOgFAAAAAA==&#10;" adj="16201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114935</wp:posOffset>
                </wp:positionV>
                <wp:extent cx="2195195" cy="705485"/>
                <wp:effectExtent l="8255" t="8255" r="25400" b="10160"/>
                <wp:wrapNone/>
                <wp:docPr id="7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705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责任责任部门（科/股室）将转办登记表以及调查整改报告反馈行政审批局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109" type="#_x0000_t109" style="position:absolute;left:0pt;margin-left:117.2pt;margin-top:9.05pt;height:55.55pt;width:172.85pt;z-index:-251645952;mso-width-relative:page;mso-height-relative:page;" fillcolor="#FFFFFF" filled="t" stroked="t" coordsize="21600,21600" o:gfxdata="UEsDBAoAAAAAAIdO4kAAAAAAAAAAAAAAAAAEAAAAZHJzL1BLAwQUAAAACACHTuJAULP6r9kAAAAK&#10;AQAADwAAAGRycy9kb3ducmV2LnhtbE2PwU7DMBBE70j8g7VI3KidkKKQxqkKUiXEAYmWD3DibRI1&#10;XofYbQNfz3KC2+7OaPZNuZ7dIM44hd6ThmShQCA13vbUavjYb+9yECEasmbwhBq+MMC6ur4qTWH9&#10;hd7xvIut4BAKhdHQxTgWUoamQ2fCwo9IrB385EzkdWqlncyFw90gU6UepDM98YfOjPjcYXPcnZyG&#10;zfD6gvusdp/fdRuP283Tsn+btb69SdQKRMQ5/pnhF5/RoWKm2p/IBjFoSO+zjK0s5AkINixzxUPN&#10;h/QxBVmV8n+F6gdQSwMEFAAAAAgAh07iQPUWRaI4AgAAmQQAAA4AAABkcnMvZTJvRG9jLnhtbK1U&#10;wY7aMBC9V+o/WL53AwgKG21YrUBUlbYt0rYfYByHWLU97tgQ6Nd37ADLbnvYQyMUeTLj5/fejLm7&#10;P1jD9gqDBlfx4c2AM+Uk1NptK/7j++rDjLMQhauFAacqflSB38/fv7vrfKlG0IKpFTICcaHsfMXb&#10;GH1ZFEG2yopwA145SjaAVkQKcVvUKDpCt6YYDQYfiw6w9ghShUBfl32SnxDxLYDQNFqqJcidVS72&#10;qKiMiCQptNoHPs9sm0bJ+K1pgorMVJyUxvymQ2i9Se9ififKLQrfanmiIN5C4ZUmK7SjQy9QSxEF&#10;26H+C8pqiRCgiTcSbNELyY6QiuHglTdPrfAqayGrg7+YHv4frPy6XyPTdcWnnDlhqeEPuwj5ZDaa&#10;JH86H0oqe/JrTAqDfwT5MzAHi1a4rXpAhK5VoiZWw1RfvNiQgkBb2ab7AjXBC4LPVh0atAmQTGCH&#10;3JHjpSPqEJmkj6Ph7YR+nEnKTQeT8SxTKkR53u0xxE8KLEuLijcGOuKFcd1PWD5J7B9DTMxEeS7P&#10;SsDoeqWNyQFuNwuDbC9oUlb5yWJI8HWZcawjnZPZdJKhXyTDNcYgP//CsDrSDTLaVnx2XWRcIqLy&#10;1J4In93ruxAPm8OpIRuoj2QqQj/RdJ9p0QL+5qyjaa54+LUTqDgznx015nY4Hqfxz8F4Mh1RgNeZ&#10;zXVGOElQFY+c9ctF7K/MzqPetnTSMIt3kGal0dnbRLVndRoBmths+el2pStxHeeq53+U+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Qs/qv2QAAAAoBAAAPAAAAAAAAAAEAIAAAACIAAABkcnMvZG93&#10;bnJldi54bWxQSwECFAAUAAAACACHTuJA9RZFojgCAACZBAAADgAAAAAAAAABACAAAAAoAQAAZHJz&#10;L2Uyb0RvYy54bWxQSwUGAAAAAAYABgBZAQAA0gUAAAAA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责任责任部门（科/股室）将转办登记表以及调查整改报告反馈行政审批局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635</wp:posOffset>
                </wp:positionV>
                <wp:extent cx="75565" cy="280035"/>
                <wp:effectExtent l="15875" t="7620" r="22860" b="17145"/>
                <wp:wrapNone/>
                <wp:docPr id="9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margin-left:9.35pt;margin-top:0.05pt;height:22.05pt;width:5.95pt;z-index:251669504;mso-width-relative:page;mso-height-relative:page;" fillcolor="#000000" filled="t" stroked="t" coordsize="21600,21600" o:gfxdata="UEsDBAoAAAAAAIdO4kAAAAAAAAAAAAAAAAAEAAAAZHJzL1BLAwQUAAAACACHTuJAlOhpetQAAAAF&#10;AQAADwAAAGRycy9kb3ducmV2LnhtbE2OzUrDQBSF94LvMFzBnZ1pWmqImRQRxW4sNBXB3W3mmgQz&#10;d0JmktS3d7rS5fnhnC/fnm0nJhp861jDcqFAEFfOtFxreD++3KUgfEA22DkmDT/kYVtcX+WYGTfz&#10;gaYy1CKOsM9QQxNCn0npq4Ys+oXriWP25QaLIcqhlmbAOY7bTiZKbaTFluNDgz09NVR9l6PVsE+e&#10;0/FQ7j5w/7kK0+7t8civs9a3N0v1ACLQOfyV4YIf0aGITCc3svGiizq9j82LL2K6UhsQJw3rdQKy&#10;yOV/+uIXUEsDBBQAAAAIAIdO4kB/mM+NTAIAAOMEAAAOAAAAZHJzL2Uyb0RvYy54bWytVMFu2zAM&#10;vQ/YPwi6L46DOGmNOEWRoMOAbivQbXdFkmNtkqhJSpz+/WjZyZzu0sNycESTeuTjI726OxlNjtIH&#10;Bbai+WRKibQchLL7in7/9vDhhpIQmRVMg5UVfZGB3q3fv1u1rpQzaEAL6QmC2FC2rqJNjK7MssAb&#10;aViYgJMWnTV4wyKafp8Jz1pENzqbTaeLrAUvnAcuQ8C3295JB0T/FkCoa8XlFvjBSBt7VC81i0gp&#10;NMoFuk7V1rXk8WtdBxmJrigyjemJSfC8657ZesXKvWeuUXwogb2lhFecDFMWk16gtiwycvDqHyij&#10;uIcAdZxwMFlPJHUEWeTTV715bpiTiQu2OrhL08P/g+Vfjk+eKFHRW0osMyj4/SFCykxm864/rQsl&#10;hj27J98xDO4R+K9ALGwaZvfy3ntoG8kEVpV38dnVhc4IeJXs2s8gEJ4hfGrVqfamA8QmkFNS5OWi&#10;iDxFwvHlsigWBSUcPTg701mRErDyfNf5ED9KMKQ7VFRAa1M9KQE7PoaYRBEDNSZ+5pTURqPGR6ZJ&#10;gZjnGRjFzMYxi0W+XAxpB8SMlefEqSOglXhQWifD73cb7QnCI5v0Gy6HcZi2pMV+FTfLItV65Qxv&#10;wzAq4iZqZSp6M06kbVeITNOPHThL0qnQqxlPu9Mg7A7EC4rjod8M/C7gQbIf+E9Ji3tR0fD7wLyk&#10;RH+yKPFtPp93i5SMebGcoeHHnt3YwyxvANcNwfrjJvbLd3Be7RvMlSf6Frqpq9Wl2L6uYZhw9vF0&#10;tVxjO0X9/Ta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U6Gl61AAAAAUBAAAPAAAAAAAAAAEA&#10;IAAAACIAAABkcnMvZG93bnJldi54bWxQSwECFAAUAAAACACHTuJAf5jPjUwCAADjBAAADgAAAAAA&#10;AAABACAAAAAjAQAAZHJzL2Uyb0RvYy54bWxQSwUGAAAAAAYABgBZAQAA4QUAAAAA&#10;" adj="16201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359410</wp:posOffset>
                </wp:positionV>
                <wp:extent cx="1931670" cy="786130"/>
                <wp:effectExtent l="7620" t="7620" r="22860" b="25400"/>
                <wp:wrapNone/>
                <wp:docPr id="10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705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行政审批局当日形成差评申诉复核申请，报送分管领导审阅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09" type="#_x0000_t109" style="position:absolute;left:0pt;margin-left:-59.8pt;margin-top:28.3pt;height:61.9pt;width:152.1pt;z-index:-251636736;mso-width-relative:page;mso-height-relative:page;" fillcolor="#FFFFFF" filled="t" stroked="t" coordsize="21600,21600" o:gfxdata="UEsDBAoAAAAAAIdO4kAAAAAAAAAAAAAAAAAEAAAAZHJzL1BLAwQUAAAACACHTuJAMUgDDtkAAAAL&#10;AQAADwAAAGRycy9kb3ducmV2LnhtbE2PwU7DMBBE70j8g7VI3Fo7KI1KiFMVpEqIAxItH+DESxI1&#10;XofYbQNfz+ZETzurHc2+KTaT68UZx9B50pAsFQik2tuOGg2fh91iDSJEQ9b0nlDDDwbYlLc3hcmt&#10;v9AHnvexERxCITca2hiHXMpQt+hMWPoBiW9ffnQm8jo20o7mwuGulw9KZdKZjvhDawZ8abE+7k9O&#10;w7Z/e8VDWrnv36qJx932edW9T1rf3yXqCUTEKf6bYcZndCiZqfInskH0GhZJ8pixV8Mq4zk71imL&#10;ahYqBVkW8rpD+QdQSwMEFAAAAAgAh07iQFsO0vo6AgAAmgQAAA4AAABkcnMvZTJvRG9jLnhtbK1U&#10;wW7bMAy9D9g/CLovjtukSY04RdGiw4BuC9DtAxRZjoVJokYpcbKvHyWnWdrt0MN8MESTenrvkfLi&#10;Zm8N2ykMGlzNy9GYM+UkNNptav7928OHOWchCtcIA07V/KACv1m+f7fofaUuoAPTKGQE4kLV+5p3&#10;MfqqKILslBVhBF45SraAVkQKcVM0KHpCt6a4GI+vih6w8QhShUBf74ckPyLiWwChbbVU9yC3Vrk4&#10;oKIyIpKk0Gkf+DKzbVsl49e2DSoyU3NSGvObDqH1Or2L5UJUGxS+0/JIQbyFwitNVmhHh56g7kUU&#10;bIv6LyirJUKANo4k2GIQkh0hFeX4lTdPnfAqayGrgz+ZHv4frPyyWyHTDU0CWeKEpY7fbiPko9nl&#10;NBnU+1BR3ZNfYZIY/CPIH4E5uOuE26hbROg7JRqiVab64sWGFATaytb9Z2gIXhB89mrfok2A5ALb&#10;55YcTi1R+8gkfSyvL8urGVGTlJuNp5N5plSI6nm3xxA/KrAsLWreGuiJF8bVMGL5JLF7DDExE9Vz&#10;eVYCRjcP2pgc4GZ9Z5DtBI3KQ36yGBJ8XmYc64nWdD6bZugXyXCOMc7PvzCsjnSFjLY1n58XGZeI&#10;qDy2R8LP7g1diPv1/tiQNTQHMhVhGGm60LToAH9x1tM41zz83ApUnJlPjhpzXU4maf5zMJnOLijA&#10;88z6PCOcJKiaR86G5V0c7szWo950dFKZxTtIs9Lq7G2iOrA6jgCNbLb8eL3SnTiPc9WfX8r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FIAw7ZAAAACwEAAA8AAAAAAAAAAQAgAAAAIgAAAGRycy9k&#10;b3ducmV2LnhtbFBLAQIUABQAAAAIAIdO4kBbDtL6OgIAAJoEAAAOAAAAAAAAAAEAIAAAACgBAABk&#10;cnMvZTJvRG9jLnhtbFBLBQYAAAAABgAGAFkBAADUBQAAAAA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行政审批局当日形成差评申诉复核申请，报送分管领导审阅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200660</wp:posOffset>
                </wp:positionV>
                <wp:extent cx="1200150" cy="1144905"/>
                <wp:effectExtent l="0" t="9525" r="38100" b="64770"/>
                <wp:wrapNone/>
                <wp:docPr id="13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200150" cy="1144905"/>
                        </a:xfrm>
                        <a:prstGeom prst="bentConnector3">
                          <a:avLst>
                            <a:gd name="adj1" fmla="val -1014"/>
                          </a:avLst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38" o:spid="_x0000_s1026" o:spt="34" type="#_x0000_t34" style="position:absolute;left:0pt;flip:y;margin-left:296.3pt;margin-top:15.8pt;height:90.15pt;width:94.5pt;rotation:11796480f;z-index:251685888;mso-width-relative:page;mso-height-relative:page;" filled="f" stroked="t" coordsize="21600,21600" o:gfxdata="UEsDBAoAAAAAAIdO4kAAAAAAAAAAAAAAAAAEAAAAZHJzL1BLAwQUAAAACACHTuJAOXGTx9cAAAAK&#10;AQAADwAAAGRycy9kb3ducmV2LnhtbE2PQU/DMAyF70j8h8hI3FiaIspWmu6AhFC5IAbj7LVeW9E4&#10;pcnW8e/xTnCyrff03udifXKDOtIUes8WzCIBRVz7pufWwsf7080SVIjIDQ6eycIPBViXlxcF5o2f&#10;+Y2Om9gqCeGQo4UuxjHXOtQdOQwLPxKLtveTwyjn1OpmwlnC3aDTJMm0w56locORHjuqvzYHJ719&#10;MPGlaqvMVJ/bLePr/Py9t/b6yiQPoCKd4p8ZzviCDqUw7fyBm6AGC3erNBOrhVsjUwz3y/Oys5Aa&#10;swJdFvr/C+UvUEsDBBQAAAAIAIdO4kAYKx8qNwIAAEsEAAAOAAAAZHJzL2Uyb0RvYy54bWytVL2O&#10;EzEQ7pF4B8v9ZXcvOXSssrki4WgQROKnn9jerJH/ZPuyScsDUFNRIEHFKyCeBrjHYOxdcnBQXEGK&#10;1dgef/N934wzv9hrRXbCB2lNQ6tJSYkwzHJptg19+eLy5JySEMFwUNaIhh5EoBeL+/fmvavFqe2s&#10;4sITBDGh7l1DuxhdXRSBdUJDmFgnDB621muIuPTbgnvoEV2r4rQsHxS99dx5y0QIuLsaDumI6O8C&#10;aNtWMrGy7EoLEwdULxRElBQ66QJdZLZtK1h81rZBRKIaikpj/mIRjDfpWyzmUG89uE6ykQLchcIt&#10;TRqkwaJHqBVEIFde/gWlJfM22DZOmNXFICQ7giqq8pY3zztwImtBq4M7mh7+Hyx7ult7IjlOwpQS&#10;Axo7fv3m3bcvH66/vv/+9uOPz5/I9DzZ1LtQY/bSrP24Cm7tk+Z96zXxFr09qcrzMv0oaZV0rxA1&#10;u4I6yT6bfjiaLvaRMNyscCiqM7zB8KyqZrOH5VmqVwzAqYDzIT4WVpMUNHSDTV9aY7C51k9zAdg9&#10;CTH7z0cRwF9XyEIrbOcOFEFq1WzEHbOxwi/kdFUZ0iMDLJ/IAI52iyOFoXZoTzDbXClYJfmlVCpd&#10;CX67WSpPsADqGpQP1P9IS1VWELohLx8lJlBrGUVyE+pOAH9kOIkHhx0w+PJoYqMFp0QJfKgpypkR&#10;pLrJBO9t/+9UlKdMwhb5HaBBiVpq49C4FG0sP+R+5n2csez7+B7SEP++zrdv/gM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5cZPH1wAAAAoBAAAPAAAAAAAAAAEAIAAAACIAAABkcnMvZG93bnJl&#10;di54bWxQSwECFAAUAAAACACHTuJAGCsfKjcCAABLBAAADgAAAAAAAAABACAAAAAmAQAAZHJzL2Uy&#10;b0RvYy54bWxQSwUGAAAAAAYABgBZAQAAzwUAAAAA&#10;" adj="-219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264160</wp:posOffset>
                </wp:positionV>
                <wp:extent cx="2318385" cy="897890"/>
                <wp:effectExtent l="7620" t="7620" r="17145" b="8890"/>
                <wp:wrapNone/>
                <wp:docPr id="5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97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行政审批局对整改落实情况进行核实，根据回访情况、佐证材料以及整改结果，1个工作日内形成详细调查整改报告报送分管领导审阅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109" type="#_x0000_t109" style="position:absolute;left:0pt;margin-left:111pt;margin-top:20.8pt;height:70.7pt;width:182.55pt;z-index:-251641856;mso-width-relative:page;mso-height-relative:page;" fillcolor="#FFFFFF" filled="t" stroked="t" coordsize="21600,21600" o:gfxdata="UEsDBAoAAAAAAIdO4kAAAAAAAAAAAAAAAAAEAAAAZHJzL1BLAwQUAAAACACHTuJAc6Z6T9oAAAAK&#10;AQAADwAAAGRycy9kb3ducmV2LnhtbE2PQU7DMBBF90jcwZpK7Kid0JYojVMVpEqIBRItB3DiIYka&#10;j0PstoHTM6zocjRP/79fbCbXizOOofOkIZkrEEi1tx01Gj4Ou/sMRIiGrOk9oYZvDLApb28Kk1t/&#10;oXc872MjOIRCbjS0MQ65lKFu0Zkw9wMS/z796Ezkc2ykHc2Fw10vU6VW0pmOuKE1Az63WB/3J6dh&#10;27++4GFRua+fqonH3fZp2b1NWt/NErUGEXGK/zD86bM6lOxU+RPZIHoNaZrylqhhkaxAMLDMHhMQ&#10;FZPZgwJZFvJ6QvkLUEsDBBQAAAAIAIdO4kD6Q8GkOgIAAJkEAAAOAAAAZHJzL2Uyb0RvYy54bWyt&#10;VMtu2zAQvBfoPxC81/Ijrm0hchA4cFEgbQyk/QCaoiyiJJdd0pbdr++SclIn7SGH6iBwtcvhzOxS&#10;1zdHa9hBYdDgKj4aDDlTTkKt3a7i37+tP8w5C1G4WhhwquInFfjN8v27686XagwtmFohIxAXys5X&#10;vI3Rl0URZKusCAPwylGyAbQiUoi7okbREbo1xXg4/Fh0gLVHkCoE+nrXJ/kZEd8CCE2jpboDubfK&#10;xR4VlRGRJIVW+8CXmW3TKBkfmiaoyEzFSWnMbzqE1tv0LpbXotyh8K2WZwriLRReabJCOzr0GepO&#10;RMH2qP+CsloiBGjiQIIteiHZEVIxGr7y5rEVXmUtZHXwz6aH/wcrvx42yHRd8SlnTlhq+O0+Qj6Z&#10;TRbJn86Hksoe/QaTwuDvQf4IzMGqFW6nbhGha5WoidUo1RcvNqQg0Fa27b5ATfCC4LNVxwZtAiQT&#10;2DF35PTcEXWMTNLH8WQ0n8yJmqTcfDGbL3LLClE+7fYY4icFlqVFxRsDHfHCuOknLJ8kDvchJmai&#10;fCrPSsDoeq2NyQHutiuD7CBoUtb5yWJI8GWZcawjndP5bJqhXyTDJcYwP//CsDrSDTLakqTLIuMS&#10;EZWn9kz4yb2+C/G4PZ4bsoX6RKYi9BNN95kWLeAvzjqa5oqHn3uBijPz2VFjFqOrqzT+ObiazsYU&#10;4GVme5kRThJUxSNn/XIV+yuz96h3LZ00yuIdpFlpdPY2Ue1ZnUeAJjZbfr5d6Upcxrnqzx9l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pnpP2gAAAAoBAAAPAAAAAAAAAAEAIAAAACIAAABkcnMv&#10;ZG93bnJldi54bWxQSwECFAAUAAAACACHTuJA+kPBpDoCAACZBAAADgAAAAAAAAABACAAAAApAQAA&#10;ZHJzL2Uyb0RvYy54bWxQSwUGAAAAAAYABgBZAQAA1QUAAAAA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行政审批局对整改落实情况进行核实，根据回访情况、佐证材料以及整改结果，1个工作日内形成详细调查整改报告报送分管领导审阅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66675</wp:posOffset>
                </wp:positionV>
                <wp:extent cx="59690" cy="182880"/>
                <wp:effectExtent l="15875" t="7620" r="19685" b="19050"/>
                <wp:wrapNone/>
                <wp:docPr id="37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182880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margin-left:191.35pt;margin-top:5.25pt;height:14.4pt;width:4.7pt;z-index:251684864;mso-width-relative:page;mso-height-relative:page;" fillcolor="#000000" filled="t" stroked="t" coordsize="21600,21600" o:gfxdata="UEsDBAoAAAAAAIdO4kAAAAAAAAAAAAAAAAAEAAAAZHJzL1BLAwQUAAAACACHTuJAwOr5gNYAAAAJ&#10;AQAADwAAAGRycy9kb3ducmV2LnhtbE2PTU/DMAyG70j8h8hI3Fj6ocEoTSeExDhxoBTOWWOaisbp&#10;mqwd/x7vBDdb76PXj8vtyQ1ixin0nhSkqwQEUutNT52C5v35ZgMiRE1GD55QwQ8G2FaXF6UujF/o&#10;Dec6doJLKBRagY1xLKQMrUWnw8qPSJx9+cnpyOvUSTPphcvdILMkuZVO98QXrB7xyWL7XR+dgse0&#10;fZ0Xi+tDNPWu+ag/Dy/NTqnrqzR5ABHxFP9gOOuzOlTstPdHMkEMCvJNdscoB8kaBAP5fZaC2J+H&#10;HGRVyv8fVL9QSwMEFAAAAAgAh07iQGyKE0VOAgAA5AQAAA4AAABkcnMvZTJvRG9jLnhtbK1UTW/b&#10;MAy9D9h/EHRfHWf5NOIURYoOA7q1QLfdFUmOtUmiJilx+u9Hy07mdJcc5oMtmtQjH5+o1e3RaHKQ&#10;PiiwJc1vRpRIy0Eouyvp928PHxaUhMisYBqsLOmrDPR2/f7dqnGFHEMNWkhPEMSGonElrWN0RZYF&#10;XkvDwg04adFZgTcsoul3mfCsQXSjs/FoNMsa8MJ54DIE/HvfOWmP6K8BhKpSXN4D3xtpY4fqpWYR&#10;KYVauUDXqdqqkjw+VVWQkeiSItOY3pgE19v2na1XrNh55mrF+xLYNSW84WSYspj0DHXPIiN7r/6B&#10;Mop7CFDFGw4m64ikjiCLfPSmNy81czJxwVYHd256+H+w/Ovh2RMlSvpxTollBhW/20dIqcl40jao&#10;caHAuBf37FuKwT0C/xWIhU3N7E7eeQ9NLZnAsvI2PrvY0BoBt5Jt8wUEwjOET706Vt60gNgFckyS&#10;vJ4lkcdIOP6cLmdL1IqjJ1+MF4ukWMaK017nQ/wkwZB2UVIBjU31pATs8BhiUkX01Jj4mVNSGY0i&#10;H5gm0xE+/SEYxIyHMbNZPp8lXqzoEbGAU+LUEdBKPCitk+F32432BOGRTXr6zWEYpi1pkNN0MZ+m&#10;Wi+c4ToMoyKOolampIthIm3bQmQ6/tiBkyStCp2a8bg99sJuQbyiOB660cCLAReS/cAvJQ0ORknD&#10;7z3zkhL92aLEy3wyaScpGZPpfIyGH3q2Qw+zvAacNwTrlpvYTd/eebWrMVee6FtoT12lzsV2dfWH&#10;CQ8/ri6ma2inqL+X0/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Or5gNYAAAAJAQAADwAAAAAA&#10;AAABACAAAAAiAAAAZHJzL2Rvd25yZXYueG1sUEsBAhQAFAAAAAgAh07iQGyKE0VOAgAA5AQAAA4A&#10;AAAAAAAAAQAgAAAAJQEAAGRycy9lMm9Eb2MueG1sUEsFBgAAAAAGAAYAWQEAAOUFAAAAAA==&#10;" adj="16935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66040</wp:posOffset>
                </wp:positionV>
                <wp:extent cx="74930" cy="343535"/>
                <wp:effectExtent l="15875" t="7620" r="23495" b="29845"/>
                <wp:wrapNone/>
                <wp:docPr id="35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79" cy="45275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margin-left:11.45pt;margin-top:5.2pt;height:27.05pt;width:5.9pt;z-index:251683840;mso-width-relative:page;mso-height-relative:page;" fillcolor="#000000" filled="t" stroked="t" coordsize="21600,21600" o:gfxdata="UEsDBAoAAAAAAIdO4kAAAAAAAAAAAAAAAAAEAAAAZHJzL1BLAwQUAAAACACHTuJAZOFKCdQAAAAH&#10;AQAADwAAAGRycy9kb3ducmV2LnhtbE2OvU7DMBSFdyTewbpIbNSuG1oIcTqAyhIxEOjuxCaJiK8j&#10;20kLT89lgvH86Jyv2J/dyBYb4uBRwXolgFlsvRmwU/D+dri5AxaTRqNHj1bBl42wLy8vCp0bf8JX&#10;u9SpYzSCMdcK+pSmnPPY9tbpuPKTRco+fHA6kQwdN0GfaNyNXAqx5U4PSA+9nuxjb9vPenYKwvPh&#10;ZX5CWX1vZG2OtW4qsVRKXV+txQOwZM/prwy/+IQOJTE1fkYT2ahAyntqki8yYJRvsh2wRsE2uwVe&#10;Fvw/f/kDUEsDBBQAAAAIAIdO4kAxTzyeTgIAAOQEAAAOAAAAZHJzL2Uyb0RvYy54bWytVE1v2zAM&#10;vQ/YfxB0XxxncZIadYqiRYcB3Vqg2+6KJMfaJFGTlDj596NlJ3O7Sw7zwSZN6vHjkbq+ORhN9tIH&#10;Bbai+WRKibQchLLbin7/9vBhRUmIzAqmwcqKHmWgN+v3765bV8oZNKCF9ARBbChbV9EmRldmWeCN&#10;NCxMwEmLxhq8YRFVv82EZy2iG53NptNF1oIXzgOXIeDf+95IB0R/CSDUteLyHvjOSBt7VC81i1hS&#10;aJQLdJ2yrWvJ41NdBxmJrihWGtMbg6C86d7Z+pqVW89co/iQArskhTc1GaYsBj1D3bPIyM6rf6CM&#10;4h4C1HHCwWR9IakjWEU+fdObl4Y5mWrBVgd3bnr4f7D86/7ZEyUq+rGgxDKDjN/uIqTQZDbvGtS6&#10;UKLfi3v2XYnBPQL/FYiFu4bZrbz1HtpGMoFp5Z1/9upApwQ8SjbtFxAIzxA+9epQe9MBYhfIIVFy&#10;PFMiD5Fw/Lks8uUVJRwt82K2LIoUgJWns86H+EmCIZ1QUQGtTfmkAGz/GGJiRQylMfEzp6Q2Gkne&#10;M02KKT7DEIx8ZmOfxSJfLoawA2LGylPg1BHQSjworZPit5s77QnCYzXpGQ6HsZu2pMV+FatlkXJ9&#10;ZQyXYRgVcRW1MhVdjQNp2yUi0/hjB06UdCz0bMbD5jAQuwFxRHI89KuBFwMKkv3ALyUtLkZFw+8d&#10;85IS/dkixVf5fN5tUlLmxXKGih9bNmMLs7wB3DcE68W72G/fznm1bTBWnsq30E1drc7J9nkNw4TD&#10;j9Kr7Rrryevv5bT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ThSgnUAAAABwEAAA8AAAAAAAAA&#10;AQAgAAAAIgAAAGRycy9kb3ducmV2LnhtbFBLAQIUABQAAAAIAIdO4kAxTzyeTgIAAOQEAAAOAAAA&#10;AAAAAAEAIAAAACMBAABkcnMvZTJvRG9jLnhtbFBLBQYAAAAABgAGAFkBAADjBQAAAAA=&#10;" adj="19227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101600</wp:posOffset>
                </wp:positionV>
                <wp:extent cx="1359535" cy="1875790"/>
                <wp:effectExtent l="7620" t="7620" r="23495" b="21590"/>
                <wp:wrapNone/>
                <wp:docPr id="1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63796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行政审批局将经领导审阅后的申诉复核申请当日报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Cs w:val="21"/>
                              </w:rPr>
                              <w:t>柳州市行政审批局效能督查科。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（自收到差评办件信息的1个工作日内）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09" type="#_x0000_t109" style="position:absolute;left:0pt;margin-left:-38.65pt;margin-top:8pt;height:147.7pt;width:107.05pt;z-index:-251635712;mso-width-relative:page;mso-height-relative:page;" fillcolor="#FFFFFF" filled="t" stroked="t" coordsize="21600,21600" o:gfxdata="UEsDBAoAAAAAAIdO4kAAAAAAAAAAAAAAAAAEAAAAZHJzL1BLAwQUAAAACACHTuJAFeAZRdkAAAAK&#10;AQAADwAAAGRycy9kb3ducmV2LnhtbE2PQU7DMBBF90jcwRokdq0TUlKUxqkKUiXEAomWAzjxNIlq&#10;j0PstoHTM13BcvS//rxXridnxRnH0HtSkM4TEEiNNz21Cj7329kTiBA1GW09oYJvDLCubm9KXRh/&#10;oQ8872IreIRCoRV0MQ6FlKHp0Okw9wMSZwc/Oh35HFtpRn3hcWflQ5Lk0ume+EOnB3zpsDnuTk7B&#10;xr694n5Ru6+fuo3H7eb5sX+flLq/S5MViIhT/CvDFZ/RoWKm2p/IBGEVzJbLjKsc5Ox0LWQ5u9QK&#10;sjRdgKxK+V+h+gVQSwMEFAAAAAgAh07iQCPf9UA6AgAAmwQAAA4AAABkcnMvZTJvRG9jLnhtbK1U&#10;wW7bMAy9D9g/CLqvjtumTYw6RZGgw4BuC9DtAxRZjoVJokYpcbqvHyU7Xdrt0MN8MESTenx8JH1z&#10;e7CG7RUGDa7m5dmEM+UkNNpta/792/2HGWchCtcIA07V/EkFfrt4/+6m95U6hw5Mo5ARiAtV72ve&#10;xeirogiyU1aEM/DKkbMFtCKSiduiQdETujXF+WRyVfSAjUeQKgT6uhqcfETEtwBC22qpViB3Vrk4&#10;oKIyIlJJodM+8EVm27ZKxq9tG1RkpuZUacxvSkLnTXoXixtRbVH4TsuRgngLhVc1WaEdJX2GWoko&#10;2A71X1BWS4QAbTyTYIuhkKwIVVFOXmnz2Amvci0kdfDPoof/Byu/7NfIdEOTMOXMCUsdv9tFyKnZ&#10;xTQJ1PtQUdyjX2MqMfgHkD8Cc7DshNuqO0ToOyUaolWm+OLFhWQEuso2/WdoCF4QfNbq0KJNgKQC&#10;O+SWPD23RB0ik/SxvJjOp0SDSfKVVxfX86t5ziGq43WPIX5UYFk61Lw10BMxjOthxnIqsX8IMVET&#10;1TE8lwJGN/famGzgdrM0yPaCZuU+P2OmcBpmHOuTWrPraYZ+4QynGJP8/AvD6kg7ZLSt+ew0yLhE&#10;ROW5HQkf5RvaEA+bw9iRDTRPpCrCMNO00XToAH9x1tM81zz83AlUnJlPjjozLy8v0wJk43J6fU4G&#10;nno2px7hJEHVPHI2HJdxWJqdR73tKFOZi3eQhqXVWdtEdWA1zgDNbJZ83K+0FKd2jvrzT1n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XgGUXZAAAACgEAAA8AAAAAAAAAAQAgAAAAIgAAAGRycy9k&#10;b3ducmV2LnhtbFBLAQIUABQAAAAIAIdO4kAj3/VAOgIAAJsEAAAOAAAAAAAAAAEAIAAAACgBAABk&#10;cnMvZTJvRG9jLnhtbFBLBQYAAAAABgAGAFkBAADUBQAAAAA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行政审批局将经领导审阅后的申诉复核申请当日报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Cs w:val="21"/>
                        </w:rPr>
                        <w:t>柳州市行政审批局效能督查科。</w:t>
                      </w:r>
                    </w:p>
                    <w:p>
                      <w:r>
                        <w:rPr>
                          <w:rFonts w:hint="eastAsia"/>
                        </w:rPr>
                        <w:t>（自收到差评办件信息的1个工作日内）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4445</wp:posOffset>
                </wp:positionV>
                <wp:extent cx="75565" cy="200025"/>
                <wp:effectExtent l="15875" t="7620" r="22860" b="20955"/>
                <wp:wrapNone/>
                <wp:docPr id="4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67" type="#_x0000_t67" style="position:absolute;left:0pt;margin-left:189.7pt;margin-top:0.35pt;height:15.75pt;width:5.95pt;z-index:251675648;mso-width-relative:page;mso-height-relative:page;" fillcolor="#000000" filled="t" stroked="t" coordsize="21600,21600" o:gfxdata="UEsDBAoAAAAAAIdO4kAAAAAAAAAAAAAAAAAEAAAAZHJzL1BLAwQUAAAACACHTuJAZI0/zNgAAAAH&#10;AQAADwAAAGRycy9kb3ducmV2LnhtbE2OT0vDQBTE74LfYXmCN7v5I7aN2RQRxV4sNJVCb6/ZNQlm&#10;34bsJqnf3udJbzPMMPPLNxfbickMvnWkIF5EIAxVTrdUK/g4vN6tQPiApLFzZBR8Gw+b4voqx0y7&#10;mfZmKkMteIR8hgqaEPpMSl81xqJfuN4QZ59usBjYDrXUA848bjuZRNGDtNgSPzTYm+fGVF/laBXs&#10;kpfVuC+3R9yd0jBt358O9DYrdXsTR48ggrmEvzL84jM6FMx0diNpLzoF6XJ9z1UFSxAcp+s4BXFm&#10;kSQgi1z+5y9+AFBLAwQUAAAACACHTuJAu9oIN00CAADjBAAADgAAAGRycy9lMm9Eb2MueG1srVTB&#10;jtowEL1X6j9YvpcQRIBFhNUKtFWlbbvStr0b2yFubY9rGwJ/34kTaHZ74VAOwZMZv3kzbyar+5PR&#10;5Ch9UGBLmo/GlEjLQSi7L+n3b48fFpSEyKxgGqws6VkGer9+/27VuKWcQA1aSE8QxIZl40pax+iW&#10;WRZ4LQ0LI3DSorMCb1hE0+8z4VmD6EZnk/F4ljXghfPAZQj4dts5aY/obwGEqlJcboEfjLSxQ/VS&#10;s4glhVq5QNeJbVVJHr9WVZCR6JJipTE9MQmed+0zW6/Ycu+ZqxXvKbBbKLypyTBlMekVassiIwev&#10;/oEyinsIUMURB5N1haSOYBX5+E1vXmrmZKoFWx3ctenh/8HyL8dnT5Qo6ZQSywwK/nCIkDKTad72&#10;p3FhiWEv7tm3FQb3BPxXIBY2NbN7+eA9NLVkAlml+OzVhdYIeJXsms8gEJ4hfGrVqfKmBcQmkFNS&#10;5HxVRJ4i4fhyXhSzghKOHpyd8aRoCWVsebnrfIgfJRjSHkoqoLGJT0rAjk8hJlFEXxoTP3NKKqNR&#10;4yPTpEDMywwMYibDmNksn8/6tD0iErgkTh0BrcSj0joZfr/baE8QHqtJv/5yGIZpSxrsV7GYF4nr&#10;K2e4DcOoiJuolSnpYphI25aITNOPHWg7dlGhUzOedqde2B2IM4rjodsM/C7gQbIf+E9Jg3tR0vD7&#10;wLykRH+yKPFdPp22i5SMaTGfoOGHnt3QwyyvAdcNwbrjJnbLd3Be7WvMlafyLbRTV6kr2Y5Xzxxn&#10;P6ne72m7XEM7Rf39Nq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SNP8zYAAAABwEAAA8AAAAA&#10;AAAAAQAgAAAAIgAAAGRycy9kb3ducmV2LnhtbFBLAQIUABQAAAAIAIdO4kC72gg3TQIAAOMEAAAO&#10;AAAAAAAAAAEAIAAAACcBAABkcnMvZTJvRG9jLnhtbFBLBQYAAAAABgAGAFkBAADmBQAAAAA=&#10;" adj="16201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219075</wp:posOffset>
                </wp:positionV>
                <wp:extent cx="2239645" cy="524510"/>
                <wp:effectExtent l="8255" t="7620" r="19050" b="20320"/>
                <wp:wrapNone/>
                <wp:docPr id="3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整改完毕后，再次回访评价人，确保回访人对整改结果表示满意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109" type="#_x0000_t109" style="position:absolute;left:0pt;margin-left:120.1pt;margin-top:17.25pt;height:41.3pt;width:176.35pt;z-index:-251639808;mso-width-relative:page;mso-height-relative:page;" fillcolor="#FFFFFF" filled="t" stroked="t" coordsize="21600,21600" o:gfxdata="UEsDBAoAAAAAAIdO4kAAAAAAAAAAAAAAAAAEAAAAZHJzL1BLAwQUAAAACACHTuJAuKDFGNkAAAAK&#10;AQAADwAAAGRycy9kb3ducmV2LnhtbE2PQU7DMBBF90jcwRokdtRJSICGOFVBqoRYVKLlAE48JFHt&#10;cYjdNnB6hhUsR//p/zfVanZWnHAKgycF6SIBgdR6M1Cn4H2/uXkAEaImo60nVPCFAVb15UWlS+PP&#10;9IanXewEl1AotYI+xrGUMrQ9Oh0WfkTi7MNPTkc+p06aSZ+53FmZJcmddHogXuj1iM89tofd0SlY&#10;29cX3OeN+/xuunjYrJ+KYTsrdX2VJo8gIs7xD4ZffVaHmp0afyQThFWQ5UnGqILbvADBQLHMliAa&#10;JtP7FGRdyf8v1D9QSwMEFAAAAAgAh07iQCDL6no7AgAAmQQAAA4AAABkcnMvZTJvRG9jLnhtbK1U&#10;TW/bMAy9D9h/EHRfnbhJP4w4RZGgw4BuK9DtByiyHAuTRI1S4mS/fpScZGm3Qw/zwRBN6pHvkfTs&#10;bmcN2yoMGlzNxxcjzpST0Gi3rvn3bw8fbjgLUbhGGHCq5nsV+N38/btZ7ytVQgemUcgIxIWq9zXv&#10;YvRVUQTZKSvCBXjlyNkCWhHJxHXRoOgJ3ZqiHI2uih6w8QhShUBfl4OTHxDxLYDQtlqqJciNVS4O&#10;qKiMiEQpdNoHPs/Vtq2S8WvbBhWZqTkxjflNSei8Su9iPhPVGoXvtDyUIN5SwitOVmhHSU9QSxEF&#10;26D+C8pqiRCgjRcSbDEQyYoQi/HolTbPnfAqcyGpgz+JHv4frPyyfUKmm5pfcuaEpYbfbyLkzGxS&#10;Jn16HyoKe/ZPmBgG/wjyR2AOFp1wa3WPCH2nRENVjVN88eJCMgJdZav+MzQELwg+S7Vr0SZAEoHt&#10;ckf2p46oXWSSPpbl5e3VZMqZJN+0nEzHuWWFqI63PYb4UYFl6VDz1kBPdWF8GiYsZxLbxxBTZaI6&#10;hmcmYHTzoI3JBq5XC4NsK2hSHvKTyRDh8zDjWE88pzfX0wz9whnOMUb5+ReG1ZE2yGhb85vzIONS&#10;ISpP7aHgo3pDF+JutTs0ZAXNnkRFGCaa9pkOHeAvznqa5pqHnxuBijPzyVFjbseTSRr/bEym1yUZ&#10;eO5ZnXuEkwRV88jZcFzEYWU2HvW6o0zjTN5BmpVWZ21TqUNVhxGgic2SH7YrrcS5naP+/FH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oMUY2QAAAAoBAAAPAAAAAAAAAAEAIAAAACIAAABkcnMv&#10;ZG93bnJldi54bWxQSwECFAAUAAAACACHTuJAIMvqejsCAACZBAAADgAAAAAAAAABACAAAAAoAQAA&#10;ZHJzL2Uyb0RvYy54bWxQSwUGAAAAAAYABgBZAQAA1QUAAAAA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整改完毕后，再次回访评价人，确保回访人对整改结果表示满意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377190</wp:posOffset>
                </wp:positionV>
                <wp:extent cx="75565" cy="200025"/>
                <wp:effectExtent l="15875" t="7620" r="22860" b="20955"/>
                <wp:wrapNone/>
                <wp:docPr id="2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2000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67" type="#_x0000_t67" style="position:absolute;left:0pt;margin-left:190.75pt;margin-top:29.7pt;height:15.75pt;width:5.95pt;z-index:251677696;mso-width-relative:page;mso-height-relative:page;" fillcolor="#000000" filled="t" stroked="t" coordsize="21600,21600" o:gfxdata="UEsDBAoAAAAAAIdO4kAAAAAAAAAAAAAAAAAEAAAAZHJzL1BLAwQUAAAACACHTuJA3WVPeNoAAAAJ&#10;AQAADwAAAGRycy9kb3ducmV2LnhtbE2PwU6DQBCG7ya+w2ZMvNldijWALI0xGnuxSakx8TaFEYjs&#10;LGEXqG/vetLbTObLP9+fb8+mFzONrrOsIVopEMSVrTtuNLwdn28SEM4j19hbJg3f5GBbXF7kmNV2&#10;4QPNpW9ECGGXoYbW+yGT0lUtGXQrOxCH26cdDfqwjo2sR1xCuOnlWqk7abDj8KHFgR5bqr7KyWjY&#10;r5+S6VDu3nH/Eft59/pw5JdF6+urSN2D8HT2fzD86gd1KILTyU5cO9FriJNoE1ANm/QWRADiNA7D&#10;SUOqUpBFLv83KH4AUEsDBBQAAAAIAIdO4kDZcPNZTQIAAOMEAAAOAAAAZHJzL2Uyb0RvYy54bWyt&#10;VMGO2jAQvVfqP1i+lxBKYBsRVivQVpW23ZW27d3YDnFre1zbEPj7TpzAwvayh3IInsz4zcx7M1nc&#10;Howme+mDAlvRfDSmRFoOQtltRX98v/9wQ0mIzAqmwcqKHmWgt8v37xatK+UEGtBCeoIgNpStq2gT&#10;oyuzLPBGGhZG4KRFZw3esIim32bCsxbRjc4m4/Esa8EL54HLEPDtunfSAdG/BRDqWnG5Br4z0sYe&#10;1UvNIrYUGuUCXaZq61ry+FjXQUaiK4qdxvTEJHjedM9suWDl1jPXKD6UwN5SwqueDFMWk56h1iwy&#10;svPqHyijuIcAdRxxMFnfSGIEu8jHr7h5bpiTqRekOrgz6eH/wfJv+ydPlKjohBLLDAp+t4uQMpPp&#10;x46f1oUSw57dk+86DO4B+O9ALKwaZrfyzntoG8kEVpV38dnVhc4IeJVs2q8gEJ4hfKLqUHvTASIJ&#10;5JAUOZ4VkYdIOL6cF8WsoISjB2dnPClSAlae7jof4mcJhnSHigpobaonJWD7hxCTKGJojYlfOSW1&#10;0ajxnmlSIOZpBi5ikIqXmNksn8+GtANixspT4sQIaCXuldbJ8NvNSnuC8NhN+g2Xw2WYtqRFvoqb&#10;eZFqvXKGt2EYFXETtTIVvblMpG1XiEzTjwycJOlU6NWMh81hEHYD4ojieOg3A78LeJDsJ/5T0uJe&#10;VDT82TEvKdFfLEr8KZ9Ou0VKxrSYT9Dwl57NpYdZ3gCuG4L1x1Xsl2/nvNo2mCtP7Vvopq5W52L7&#10;uoZhwtnH09VyXdop6uXbtP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WVPeNoAAAAJAQAADwAA&#10;AAAAAAABACAAAAAiAAAAZHJzL2Rvd25yZXYueG1sUEsBAhQAFAAAAAgAh07iQNlw81lNAgAA4wQA&#10;AA4AAAAAAAAAAQAgAAAAKQEAAGRycy9lMm9Eb2MueG1sUEsFBgAAAAAGAAYAWQEAAOgFAAAAAA==&#10;" adj="16201,5400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201930</wp:posOffset>
                </wp:positionV>
                <wp:extent cx="2553970" cy="598170"/>
                <wp:effectExtent l="8255" t="7620" r="9525" b="22860"/>
                <wp:wrapNone/>
                <wp:docPr id="1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5981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行政审批局将经领导审阅的调查整改报告报送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Cs w:val="21"/>
                              </w:rPr>
                              <w:t>柳州市行政审批局效能督查科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109" type="#_x0000_t109" style="position:absolute;left:0pt;margin-left:105.45pt;margin-top:15.9pt;height:47.1pt;width:201.1pt;z-index:-251644928;mso-width-relative:page;mso-height-relative:page;" fillcolor="#FFFFFF" filled="t" stroked="t" coordsize="21600,21600" o:gfxdata="UEsDBAoAAAAAAIdO4kAAAAAAAAAAAAAAAAAEAAAAZHJzL1BLAwQUAAAACACHTuJADmxURNgAAAAK&#10;AQAADwAAAGRycy9kb3ducmV2LnhtbE2PQU7DMBBF90jcwRokdtR2ChGEOFVBqoRYINFyACcekqjx&#10;OMRuGzg9w4ouR/P0//vlavaDOOIU+0AG9EKBQGqC66k18LHb3NyDiMmSs0MgNPCNEVbV5UVpCxdO&#10;9I7HbWoFh1AsrIEupbGQMjYdehsXYUTi32eYvE18Tq10kz1xuB9kplQuve2JGzo74nOHzX578AbW&#10;w+sL7m5r//VTt2m/WT/d9W+zMddXWj2CSDinfxj+9FkdKnaqw4FcFIOBTKsHRg0sNU9gINdLDaJm&#10;MssVyKqU5xOqX1BLAwQUAAAACACHTuJAj54lTjcCAACZBAAADgAAAGRycy9lMm9Eb2MueG1srVTB&#10;btswDL0P2D8Iuq9OsmZJjTpF0aLDgG4L0O0DFFm2hUmiRilxuq8fJbuZ2+3Qw3wwRJN65CMffXl1&#10;tIYdFAYNruLzsxlnykmotWsr/v3b3bs1ZyEKVwsDTlX8UQV+tXn75rL3pVpAB6ZWyAjEhbL3Fe9i&#10;9GVRBNkpK8IZeOXI2QBaEcnEtqhR9IRuTbGYzT4UPWDtEaQKgb7eDk4+IuJrAKFptFS3IPdWuTig&#10;ojIiEqXQaR/4JlfbNErGr00TVGSm4sQ05jclofMuvYvNpShbFL7TcixBvKaEF5ys0I6SnqBuRRRs&#10;j/ovKKslQoAmnkmwxUAkd4RYzGcvevPQCa8yF2p18Kemh/8HK78ctsh0TUrgzAlLA7/eR8iZ2WKV&#10;+tP7UFLYg99iYhj8PcgfgTm46YRr1TUi9J0SNVU1T/HFswvJCHSV7frPUBO8IPjcqmODNgFSE9gx&#10;T+TxNBF1jEzSx8Vy+f5iRcOS5FterOd0TilE+XTbY4gfFViWDhVvDPRUF8btoLCcSRzuQxyuPYVn&#10;JmB0faeNyQa2uxuD7CBIKXf5GTOFaZhxrCeey/VqmaGfOcMUY5aff2FYHWmDjLYVX0+DjEuFqKza&#10;seCn7g1TiMfdcRzIDupHairCoGjaZzp0gL8460nNFQ8/9wIVZ+aTo8FczM/Pk/yzcb5cLcjAqWc3&#10;9QgnCarikbPheBOHldl71G1HmeaZvIOklUbn3qZSh6pGCZBi86TG7UorMbVz1J8/yu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mxURNgAAAAKAQAADwAAAAAAAAABACAAAAAiAAAAZHJzL2Rvd25y&#10;ZXYueG1sUEsBAhQAFAAAAAgAh07iQI+eJU43AgAAmQQAAA4AAAAAAAAAAQAgAAAAJwEAAGRycy9l&#10;Mm9Eb2MueG1sUEsFBgAAAAAGAAYAWQEAANA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行政审批局将经领导审阅的调查整改报告报送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Cs w:val="21"/>
                        </w:rPr>
                        <w:t>柳州市行政审批局效能督查科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差评办件转办登记表</w:t>
      </w:r>
    </w:p>
    <w:tbl>
      <w:tblPr>
        <w:tblStyle w:val="7"/>
        <w:tblW w:w="9088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057"/>
        <w:gridCol w:w="1014"/>
        <w:gridCol w:w="89"/>
        <w:gridCol w:w="31"/>
        <w:gridCol w:w="1170"/>
        <w:gridCol w:w="105"/>
        <w:gridCol w:w="945"/>
        <w:gridCol w:w="331"/>
        <w:gridCol w:w="584"/>
        <w:gridCol w:w="19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评价人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办理编号</w:t>
            </w: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办理事项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转办时间</w:t>
            </w: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11" w:type="dxa"/>
            <w:vMerge w:val="restart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差评</w:t>
            </w:r>
          </w:p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内容</w:t>
            </w:r>
          </w:p>
        </w:tc>
        <w:tc>
          <w:tcPr>
            <w:tcW w:w="7577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差评类型：1.现场投诉差评件     2.“好差评”系统推送差评件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51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承办部门（科/股室）</w:t>
            </w:r>
          </w:p>
        </w:tc>
        <w:tc>
          <w:tcPr>
            <w:tcW w:w="7577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签收人：                           签收时间：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11" w:type="dxa"/>
            <w:vMerge w:val="restar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差评办件调查处理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调查人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调查对象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511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采取措施：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11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调查结果是否满意</w:t>
            </w:r>
          </w:p>
        </w:tc>
        <w:tc>
          <w:tcPr>
            <w:tcW w:w="5417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责任部门（科/股室）分管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领导意见</w:t>
            </w:r>
          </w:p>
        </w:tc>
        <w:tc>
          <w:tcPr>
            <w:tcW w:w="7577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***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（办件编号）差评办件调查整改报告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***年*月*日***局（部门）出现了一件评价结果为“不满意”（或“非常不满意”）的办件。经过调查了解，</w:t>
      </w:r>
      <w:r>
        <w:rPr>
          <w:rFonts w:hint="eastAsia" w:ascii="仿宋" w:hAnsi="仿宋" w:eastAsia="仿宋"/>
          <w:sz w:val="32"/>
          <w:szCs w:val="32"/>
        </w:rPr>
        <w:t>现将调查情况报告如下：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申请人基本情况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ascii="仿宋_GB2312" w:hAnsi="仿宋_GB2312" w:eastAsia="仿宋_GB2312" w:cs="仿宋_GB2312"/>
          <w:sz w:val="32"/>
          <w:szCs w:val="32"/>
        </w:rPr>
        <w:t>***，性别，民族，***市人，（身份证号码：*******），电话号码：******。办理事项：*******，申办流水号：******。评价内容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******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二、服务人员接待</w:t>
      </w: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情况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**********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**********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三、调查处理情况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*****</w:t>
      </w:r>
      <w:r>
        <w:rPr>
          <w:rFonts w:hint="eastAsia" w:ascii="仿宋_GB2312" w:hAnsi="仿宋_GB2312" w:eastAsia="仿宋_GB2312" w:cs="仿宋_GB2312"/>
          <w:sz w:val="32"/>
          <w:szCs w:val="32"/>
        </w:rPr>
        <w:t>局（部门）在</w:t>
      </w:r>
      <w:r>
        <w:rPr>
          <w:rFonts w:ascii="仿宋_GB2312" w:hAnsi="仿宋_GB2312" w:eastAsia="仿宋_GB2312" w:cs="仿宋_GB2312"/>
          <w:sz w:val="32"/>
          <w:szCs w:val="32"/>
        </w:rPr>
        <w:t>**月**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日收到柳州市北部生态新区行政审批局关于出现“差评件”反馈和核查要求后，立即电话联系了</w:t>
      </w:r>
      <w:r>
        <w:rPr>
          <w:rFonts w:ascii="仿宋_GB2312" w:hAnsi="仿宋_GB2312" w:eastAsia="仿宋_GB2312" w:cs="仿宋_GB2312"/>
          <w:sz w:val="32"/>
          <w:szCs w:val="32"/>
        </w:rPr>
        <w:t>****。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*********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*********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四、整改措施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*********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*********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*********</w:t>
      </w:r>
    </w:p>
    <w:p>
      <w:pPr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adjustRightInd w:val="0"/>
        <w:snapToGrid w:val="0"/>
        <w:spacing w:line="400" w:lineRule="exact"/>
        <w:jc w:val="left"/>
        <w:rPr>
          <w:rFonts w:ascii="Times New Roman" w:hAnsi="Times New Roman" w:eastAsia="楷体_GB2312" w:cs="Times New Roman"/>
          <w:b/>
          <w:kern w:val="0"/>
          <w:sz w:val="32"/>
          <w:szCs w:val="32"/>
          <w:u w:val="single"/>
        </w:rPr>
      </w:pPr>
    </w:p>
    <w:p>
      <w:pPr>
        <w:widowControl w:val="0"/>
        <w:autoSpaceDE/>
        <w:autoSpaceDN/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u w:val="single"/>
          <w:lang w:val="en-US" w:eastAsia="zh-CN" w:bidi="ar-SA"/>
        </w:rPr>
        <w:t xml:space="preserve">  公开方式：主动公开                                               </w:t>
      </w:r>
    </w:p>
    <w:p>
      <w:pPr>
        <w:widowControl/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u w:val="single"/>
          <w:lang w:val="en-US" w:eastAsia="zh-CN" w:bidi="ar-SA"/>
        </w:rPr>
        <w:t xml:space="preserve">  柳州市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 w:bidi="ar-SA"/>
        </w:rPr>
        <w:t>阳和工业新区管委办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u w:val="single"/>
          <w:lang w:val="en-US" w:eastAsia="zh-CN" w:bidi="ar-SA"/>
        </w:rPr>
        <w:t xml:space="preserve">                 2021年4月18日印发  </w:t>
      </w:r>
    </w:p>
    <w:p>
      <w:pPr>
        <w:spacing w:line="400" w:lineRule="exact"/>
        <w:rPr>
          <w:rFonts w:ascii="方正小标宋简体" w:hAnsi="方正小标宋简体" w:eastAsia="仿宋_GB2312" w:cs="方正小标宋简体"/>
          <w:color w:val="FF0000"/>
          <w:sz w:val="32"/>
          <w:szCs w:val="32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DA16C3-91D1-4CB8-82B7-C9F0CFEE94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BDD7B68-03F1-45D9-B602-2EE3ED204C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6BA456-18C1-440A-BC49-31891E04FD7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6DEE530-0EF8-48FB-B996-43DB2ED7E3F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9D32CB0-8E21-4405-A0C7-404AF908ED1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757E0A4-789C-4811-A4F3-EB31A87AFB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EF2286E-C2AC-4E95-81BD-D78F95330E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d w:val="1538165828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12 -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d w:val="1538165828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12 -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908A9"/>
    <w:multiLevelType w:val="multilevel"/>
    <w:tmpl w:val="6B9908A9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 w:cs="黑体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readOnly" w:enforcement="0"/>
  <w:defaultTabStop w:val="42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809B08D6-AD28-4CFC-9C6B-ECF121FA46F4}"/>
    <w:docVar w:name="DocumentName" w:val="关于印发《柳州市阳和工业新区（北部生态新区）政务服务中心差评办件处理办法（试行）》的通知"/>
  </w:docVars>
  <w:rsids>
    <w:rsidRoot w:val="008B2454"/>
    <w:rsid w:val="0001061E"/>
    <w:rsid w:val="00010DE5"/>
    <w:rsid w:val="00013AB4"/>
    <w:rsid w:val="00024C23"/>
    <w:rsid w:val="0005008F"/>
    <w:rsid w:val="00053B1C"/>
    <w:rsid w:val="00072E99"/>
    <w:rsid w:val="00080027"/>
    <w:rsid w:val="000A3108"/>
    <w:rsid w:val="000A4943"/>
    <w:rsid w:val="000B5E04"/>
    <w:rsid w:val="000C62C4"/>
    <w:rsid w:val="000C72F3"/>
    <w:rsid w:val="001227F3"/>
    <w:rsid w:val="00135069"/>
    <w:rsid w:val="0014504A"/>
    <w:rsid w:val="00181436"/>
    <w:rsid w:val="00193ACD"/>
    <w:rsid w:val="001A3EC6"/>
    <w:rsid w:val="001C6F0E"/>
    <w:rsid w:val="001E4196"/>
    <w:rsid w:val="001F5698"/>
    <w:rsid w:val="00201BA7"/>
    <w:rsid w:val="002165BC"/>
    <w:rsid w:val="00221674"/>
    <w:rsid w:val="002303D9"/>
    <w:rsid w:val="00230B25"/>
    <w:rsid w:val="002329B7"/>
    <w:rsid w:val="002450A6"/>
    <w:rsid w:val="00246C9A"/>
    <w:rsid w:val="0024758A"/>
    <w:rsid w:val="00254CBB"/>
    <w:rsid w:val="00266F04"/>
    <w:rsid w:val="002820E9"/>
    <w:rsid w:val="00283E0A"/>
    <w:rsid w:val="0029571F"/>
    <w:rsid w:val="002C31E2"/>
    <w:rsid w:val="002E42B3"/>
    <w:rsid w:val="002E543A"/>
    <w:rsid w:val="002E6A98"/>
    <w:rsid w:val="003044EC"/>
    <w:rsid w:val="00306F88"/>
    <w:rsid w:val="00307B40"/>
    <w:rsid w:val="00317880"/>
    <w:rsid w:val="00326153"/>
    <w:rsid w:val="00336491"/>
    <w:rsid w:val="00350822"/>
    <w:rsid w:val="003511B8"/>
    <w:rsid w:val="003768D7"/>
    <w:rsid w:val="003814E5"/>
    <w:rsid w:val="003A40E0"/>
    <w:rsid w:val="003A69F9"/>
    <w:rsid w:val="003B0236"/>
    <w:rsid w:val="003B5A12"/>
    <w:rsid w:val="003B6FE8"/>
    <w:rsid w:val="003D5C33"/>
    <w:rsid w:val="00406E85"/>
    <w:rsid w:val="0042699B"/>
    <w:rsid w:val="00433FB8"/>
    <w:rsid w:val="00451655"/>
    <w:rsid w:val="004646C7"/>
    <w:rsid w:val="0048179E"/>
    <w:rsid w:val="00482810"/>
    <w:rsid w:val="004E4E63"/>
    <w:rsid w:val="00511946"/>
    <w:rsid w:val="00522CFD"/>
    <w:rsid w:val="005255F4"/>
    <w:rsid w:val="00531E17"/>
    <w:rsid w:val="00577C73"/>
    <w:rsid w:val="00582823"/>
    <w:rsid w:val="005907C4"/>
    <w:rsid w:val="005A05E1"/>
    <w:rsid w:val="005A5A9C"/>
    <w:rsid w:val="005C3868"/>
    <w:rsid w:val="005F234E"/>
    <w:rsid w:val="006171FF"/>
    <w:rsid w:val="00651F82"/>
    <w:rsid w:val="006523DE"/>
    <w:rsid w:val="00686055"/>
    <w:rsid w:val="006962E8"/>
    <w:rsid w:val="006A4D13"/>
    <w:rsid w:val="006A60F9"/>
    <w:rsid w:val="006D182D"/>
    <w:rsid w:val="006F49DB"/>
    <w:rsid w:val="00713B2E"/>
    <w:rsid w:val="00727567"/>
    <w:rsid w:val="0074317F"/>
    <w:rsid w:val="007450BF"/>
    <w:rsid w:val="00751E2B"/>
    <w:rsid w:val="0079669A"/>
    <w:rsid w:val="007B5F17"/>
    <w:rsid w:val="007C06EB"/>
    <w:rsid w:val="007D175C"/>
    <w:rsid w:val="007D25B3"/>
    <w:rsid w:val="007D5B3B"/>
    <w:rsid w:val="007E32E6"/>
    <w:rsid w:val="008131D4"/>
    <w:rsid w:val="00850BA9"/>
    <w:rsid w:val="00861E5B"/>
    <w:rsid w:val="00877400"/>
    <w:rsid w:val="00883604"/>
    <w:rsid w:val="008854C4"/>
    <w:rsid w:val="00886B15"/>
    <w:rsid w:val="00890CB0"/>
    <w:rsid w:val="008B2454"/>
    <w:rsid w:val="008B5FA7"/>
    <w:rsid w:val="008B643F"/>
    <w:rsid w:val="008C2A13"/>
    <w:rsid w:val="008D5044"/>
    <w:rsid w:val="008E35FE"/>
    <w:rsid w:val="008F7869"/>
    <w:rsid w:val="009240E1"/>
    <w:rsid w:val="009420DE"/>
    <w:rsid w:val="00956EEF"/>
    <w:rsid w:val="009572E2"/>
    <w:rsid w:val="00992408"/>
    <w:rsid w:val="009934D0"/>
    <w:rsid w:val="009972A3"/>
    <w:rsid w:val="009B6875"/>
    <w:rsid w:val="009C0CB6"/>
    <w:rsid w:val="009D0F5C"/>
    <w:rsid w:val="009D34ED"/>
    <w:rsid w:val="009D5C4E"/>
    <w:rsid w:val="009F3686"/>
    <w:rsid w:val="009F6382"/>
    <w:rsid w:val="009F64AF"/>
    <w:rsid w:val="00A2099F"/>
    <w:rsid w:val="00A2177C"/>
    <w:rsid w:val="00A243CF"/>
    <w:rsid w:val="00A24550"/>
    <w:rsid w:val="00A27625"/>
    <w:rsid w:val="00A27C0C"/>
    <w:rsid w:val="00A476CF"/>
    <w:rsid w:val="00A63337"/>
    <w:rsid w:val="00A70094"/>
    <w:rsid w:val="00A82E21"/>
    <w:rsid w:val="00A96C66"/>
    <w:rsid w:val="00AA6E6D"/>
    <w:rsid w:val="00AA701F"/>
    <w:rsid w:val="00AB039C"/>
    <w:rsid w:val="00AC7662"/>
    <w:rsid w:val="00AE4EB5"/>
    <w:rsid w:val="00B04AFC"/>
    <w:rsid w:val="00B05068"/>
    <w:rsid w:val="00B10009"/>
    <w:rsid w:val="00B87F77"/>
    <w:rsid w:val="00B91604"/>
    <w:rsid w:val="00BA4B01"/>
    <w:rsid w:val="00BD0F3F"/>
    <w:rsid w:val="00BE2E52"/>
    <w:rsid w:val="00BF117F"/>
    <w:rsid w:val="00BF37A7"/>
    <w:rsid w:val="00BF45CF"/>
    <w:rsid w:val="00C04A72"/>
    <w:rsid w:val="00C35FC7"/>
    <w:rsid w:val="00C5625A"/>
    <w:rsid w:val="00C6609D"/>
    <w:rsid w:val="00C704E4"/>
    <w:rsid w:val="00C72923"/>
    <w:rsid w:val="00C80EA3"/>
    <w:rsid w:val="00C80F6C"/>
    <w:rsid w:val="00C81167"/>
    <w:rsid w:val="00C90919"/>
    <w:rsid w:val="00C97033"/>
    <w:rsid w:val="00CA6C32"/>
    <w:rsid w:val="00CD03B9"/>
    <w:rsid w:val="00CF095F"/>
    <w:rsid w:val="00D01C56"/>
    <w:rsid w:val="00D04173"/>
    <w:rsid w:val="00D1472F"/>
    <w:rsid w:val="00D15C68"/>
    <w:rsid w:val="00D1696C"/>
    <w:rsid w:val="00D253C2"/>
    <w:rsid w:val="00D356CA"/>
    <w:rsid w:val="00D52832"/>
    <w:rsid w:val="00D62CCE"/>
    <w:rsid w:val="00D66504"/>
    <w:rsid w:val="00D91649"/>
    <w:rsid w:val="00D91CD4"/>
    <w:rsid w:val="00DB0FE8"/>
    <w:rsid w:val="00DE6865"/>
    <w:rsid w:val="00E03270"/>
    <w:rsid w:val="00E0664D"/>
    <w:rsid w:val="00E222E5"/>
    <w:rsid w:val="00E44DAA"/>
    <w:rsid w:val="00E52BAE"/>
    <w:rsid w:val="00E76A47"/>
    <w:rsid w:val="00E8193F"/>
    <w:rsid w:val="00E86E81"/>
    <w:rsid w:val="00E968F2"/>
    <w:rsid w:val="00E96EF1"/>
    <w:rsid w:val="00EA1FDB"/>
    <w:rsid w:val="00EC7A2C"/>
    <w:rsid w:val="00EE1C79"/>
    <w:rsid w:val="00EE44E1"/>
    <w:rsid w:val="00EF0464"/>
    <w:rsid w:val="00F00F3B"/>
    <w:rsid w:val="00F04033"/>
    <w:rsid w:val="00F13E06"/>
    <w:rsid w:val="00F1448E"/>
    <w:rsid w:val="00F24DAE"/>
    <w:rsid w:val="00F460FA"/>
    <w:rsid w:val="00F611B2"/>
    <w:rsid w:val="00F72D69"/>
    <w:rsid w:val="00F83DDB"/>
    <w:rsid w:val="00F868AE"/>
    <w:rsid w:val="00FB08FE"/>
    <w:rsid w:val="00FB5FA8"/>
    <w:rsid w:val="00FC179C"/>
    <w:rsid w:val="00FC513B"/>
    <w:rsid w:val="00FD013A"/>
    <w:rsid w:val="00FE05F1"/>
    <w:rsid w:val="00FF29E0"/>
    <w:rsid w:val="00FF5C2B"/>
    <w:rsid w:val="01256D94"/>
    <w:rsid w:val="01C64E5D"/>
    <w:rsid w:val="02223329"/>
    <w:rsid w:val="046A3F23"/>
    <w:rsid w:val="04720A93"/>
    <w:rsid w:val="04D65C0B"/>
    <w:rsid w:val="04DD78F3"/>
    <w:rsid w:val="05174CF6"/>
    <w:rsid w:val="053716DF"/>
    <w:rsid w:val="05BD3E62"/>
    <w:rsid w:val="05D62D6C"/>
    <w:rsid w:val="063225B7"/>
    <w:rsid w:val="075A659A"/>
    <w:rsid w:val="08310A5A"/>
    <w:rsid w:val="08BE7AE9"/>
    <w:rsid w:val="0DE011A9"/>
    <w:rsid w:val="0F955F01"/>
    <w:rsid w:val="11DD17CE"/>
    <w:rsid w:val="120F603F"/>
    <w:rsid w:val="122F6D1A"/>
    <w:rsid w:val="14FA4979"/>
    <w:rsid w:val="16C604A5"/>
    <w:rsid w:val="16F019F5"/>
    <w:rsid w:val="19E92E57"/>
    <w:rsid w:val="1A95016F"/>
    <w:rsid w:val="1B0D1F1E"/>
    <w:rsid w:val="1C732E22"/>
    <w:rsid w:val="1E1A6AE9"/>
    <w:rsid w:val="1F692987"/>
    <w:rsid w:val="2186530F"/>
    <w:rsid w:val="229B1B33"/>
    <w:rsid w:val="24C06055"/>
    <w:rsid w:val="251736AE"/>
    <w:rsid w:val="255B7004"/>
    <w:rsid w:val="25A97C03"/>
    <w:rsid w:val="2667185F"/>
    <w:rsid w:val="26CB1CA1"/>
    <w:rsid w:val="277F44E2"/>
    <w:rsid w:val="28835D39"/>
    <w:rsid w:val="28CC420F"/>
    <w:rsid w:val="2AB91E3D"/>
    <w:rsid w:val="2C3A3BDD"/>
    <w:rsid w:val="2D425C72"/>
    <w:rsid w:val="2F3162F5"/>
    <w:rsid w:val="2FE44970"/>
    <w:rsid w:val="2FF3495A"/>
    <w:rsid w:val="319B6B1B"/>
    <w:rsid w:val="32A06BFD"/>
    <w:rsid w:val="33B06766"/>
    <w:rsid w:val="35031DF0"/>
    <w:rsid w:val="35165222"/>
    <w:rsid w:val="36D62710"/>
    <w:rsid w:val="37FF198F"/>
    <w:rsid w:val="38033706"/>
    <w:rsid w:val="38583587"/>
    <w:rsid w:val="39D24DFE"/>
    <w:rsid w:val="3C4A3475"/>
    <w:rsid w:val="3F201C3E"/>
    <w:rsid w:val="3F7127F7"/>
    <w:rsid w:val="40281C52"/>
    <w:rsid w:val="41B425A3"/>
    <w:rsid w:val="424616C1"/>
    <w:rsid w:val="448D10EE"/>
    <w:rsid w:val="451176DF"/>
    <w:rsid w:val="46936E82"/>
    <w:rsid w:val="46E10B29"/>
    <w:rsid w:val="475475CA"/>
    <w:rsid w:val="475D2087"/>
    <w:rsid w:val="482B71B2"/>
    <w:rsid w:val="4B571ECD"/>
    <w:rsid w:val="4BF33CA2"/>
    <w:rsid w:val="4D692F5D"/>
    <w:rsid w:val="4F4717F1"/>
    <w:rsid w:val="4F630501"/>
    <w:rsid w:val="521637C4"/>
    <w:rsid w:val="522B4D26"/>
    <w:rsid w:val="534B6DCE"/>
    <w:rsid w:val="544A5165"/>
    <w:rsid w:val="57081ED3"/>
    <w:rsid w:val="585C2E3B"/>
    <w:rsid w:val="58A76167"/>
    <w:rsid w:val="5A8B23CB"/>
    <w:rsid w:val="5CE91731"/>
    <w:rsid w:val="5D8C7F19"/>
    <w:rsid w:val="5DB40C01"/>
    <w:rsid w:val="5E201CAC"/>
    <w:rsid w:val="605D7788"/>
    <w:rsid w:val="61A53DBE"/>
    <w:rsid w:val="626D636E"/>
    <w:rsid w:val="62E43CCD"/>
    <w:rsid w:val="645D349F"/>
    <w:rsid w:val="64667E5D"/>
    <w:rsid w:val="64C538A4"/>
    <w:rsid w:val="64E02834"/>
    <w:rsid w:val="64FB3573"/>
    <w:rsid w:val="64FC54DD"/>
    <w:rsid w:val="663C0BCF"/>
    <w:rsid w:val="66FE78EF"/>
    <w:rsid w:val="68432A7F"/>
    <w:rsid w:val="684410E5"/>
    <w:rsid w:val="6AAE74D7"/>
    <w:rsid w:val="6D2368A4"/>
    <w:rsid w:val="6D2D3FD9"/>
    <w:rsid w:val="6EA64C1F"/>
    <w:rsid w:val="6F7D7339"/>
    <w:rsid w:val="711E5236"/>
    <w:rsid w:val="71D2661B"/>
    <w:rsid w:val="72E14038"/>
    <w:rsid w:val="72F36177"/>
    <w:rsid w:val="752B4646"/>
    <w:rsid w:val="756501D1"/>
    <w:rsid w:val="75F11034"/>
    <w:rsid w:val="7A4F50AB"/>
    <w:rsid w:val="7B4538D9"/>
    <w:rsid w:val="7D4207A6"/>
    <w:rsid w:val="7D787DE8"/>
    <w:rsid w:val="7DA1531A"/>
    <w:rsid w:val="7F16442A"/>
    <w:rsid w:val="7F507A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Other|1"/>
    <w:qFormat/>
    <w:uiPriority w:val="0"/>
    <w:pPr>
      <w:widowControl w:val="0"/>
      <w:spacing w:line="350" w:lineRule="auto"/>
      <w:ind w:firstLine="400"/>
    </w:pPr>
    <w:rPr>
      <w:rFonts w:ascii="宋体" w:hAnsi="宋体" w:eastAsia="宋体" w:cs="宋体"/>
      <w:color w:val="000000"/>
      <w:sz w:val="19"/>
      <w:szCs w:val="19"/>
      <w:lang w:val="zh-TW" w:eastAsia="zh-TW" w:bidi="zh-TW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5F79C-8AD8-4B30-A074-0F52BCF9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2748</Words>
  <Characters>2885</Characters>
  <Lines>189</Lines>
  <Paragraphs>133</Paragraphs>
  <TotalTime>11</TotalTime>
  <ScaleCrop>false</ScaleCrop>
  <LinksUpToDate>false</LinksUpToDate>
  <CharactersWithSpaces>3131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2021-04-12T10:00:00Z</dcterms:created>
  <dc:creator>谢丽</dc:creator>
  <cp:lastModifiedBy>苏然</cp:lastModifiedBy>
  <cp:lastPrinted>2021-03-25T00:29:00Z</cp:lastPrinted>
  <dcterms:modified xsi:type="dcterms:W3CDTF">2021-11-25T01:28:07Z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196628792_cloud</vt:lpwstr>
  </property>
  <property fmtid="{D5CDD505-2E9C-101B-9397-08002B2CF9AE}" pid="4" name="ICV">
    <vt:lpwstr>858D39F9D8A847E8B563E4D728869FD8</vt:lpwstr>
  </property>
</Properties>
</file>